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00440">
      <w:pPr>
        <w:spacing w:before="469" w:beforeLines="150" w:after="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湖南科技大学2026年研究生乡村振兴</w:t>
      </w:r>
    </w:p>
    <w:p w14:paraId="604CC1BD">
      <w:pPr>
        <w:spacing w:before="0" w:beforeLines="0" w:after="157" w:afterLines="50"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科技作品创新大赛知情同意书</w:t>
      </w:r>
    </w:p>
    <w:p w14:paraId="1BE0B8AA">
      <w:pPr>
        <w:spacing w:before="0" w:beforeLines="0" w:after="0"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 w14:paraId="5BABE7B2">
      <w:pPr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本人是（论文/专利/报告）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（成果名称）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的完成人之一，对此表示知情，并同意提供该成果作为参赛作品。</w:t>
      </w:r>
    </w:p>
    <w:p w14:paraId="2C82233A">
      <w:pPr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同意参赛的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成果完成人签名：</w:t>
      </w:r>
    </w:p>
    <w:p w14:paraId="28BA32DD">
      <w:pPr>
        <w:spacing w:line="560" w:lineRule="exact"/>
        <w:ind w:firstLine="480" w:firstLineChars="200"/>
        <w:rPr>
          <w:rFonts w:ascii="Times New Roman" w:hAnsi="Times New Roman" w:eastAsia="仿宋_GB2312" w:cs="Times New Roman"/>
          <w:sz w:val="24"/>
          <w:szCs w:val="28"/>
        </w:rPr>
      </w:pPr>
    </w:p>
    <w:p w14:paraId="6DB2389C">
      <w:pPr>
        <w:spacing w:line="560" w:lineRule="exact"/>
        <w:ind w:firstLine="480" w:firstLineChars="200"/>
        <w:jc w:val="right"/>
        <w:rPr>
          <w:rFonts w:ascii="Times New Roman" w:hAnsi="Times New Roman" w:eastAsia="仿宋_GB2312" w:cs="Times New Roman"/>
          <w:sz w:val="24"/>
          <w:szCs w:val="28"/>
        </w:rPr>
      </w:pPr>
      <w:r>
        <w:rPr>
          <w:rFonts w:ascii="Times New Roman" w:hAnsi="Times New Roman" w:eastAsia="仿宋_GB2312" w:cs="Times New Roman"/>
          <w:sz w:val="24"/>
          <w:szCs w:val="28"/>
        </w:rPr>
        <w:t xml:space="preserve">                      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2026年    月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BFF12ED-72A3-4217-BB85-8C72DB7DB39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B27ABB5-2714-4B79-8AA5-A1194178723D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32CE1A8-BA6E-4326-A50E-969C56B6846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66D3D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2CEBD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218DE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371CB">
    <w:pPr>
      <w:pStyle w:val="12"/>
      <w:rPr>
        <w:rFonts w:hint="eastAsia"/>
      </w:rPr>
    </w:pPr>
  </w:p>
  <w:p w14:paraId="6A86B887">
    <w:pPr>
      <w:pStyle w:val="12"/>
      <w:rPr>
        <w:rFonts w:hint="eastAsia"/>
      </w:rPr>
    </w:pPr>
    <w:r>
      <w:rPr>
        <w:rFonts w:hint="eastAsia"/>
      </w:rPr>
      <w:t>湖南科技大学2026年研究生乡村振兴科技作品创新大赛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88C95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9B61C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CD1"/>
    <w:rsid w:val="002A2DCB"/>
    <w:rsid w:val="0042556E"/>
    <w:rsid w:val="00984352"/>
    <w:rsid w:val="00BA694D"/>
    <w:rsid w:val="00C74CD1"/>
    <w:rsid w:val="188111EC"/>
    <w:rsid w:val="2D9B39F2"/>
    <w:rsid w:val="2F951460"/>
    <w:rsid w:val="370726DC"/>
    <w:rsid w:val="39CA5F43"/>
    <w:rsid w:val="3CDD71BC"/>
    <w:rsid w:val="3CF655E7"/>
    <w:rsid w:val="5FF426BB"/>
    <w:rsid w:val="62BF7B16"/>
    <w:rsid w:val="6E9E3B08"/>
    <w:rsid w:val="788334CC"/>
    <w:rsid w:val="791C57E8"/>
    <w:rsid w:val="ECE7B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133</Characters>
  <Lines>29</Lines>
  <Paragraphs>14</Paragraphs>
  <TotalTime>6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2026-06-29T14:36:00Z</dcterms:created>
  <dc:creator>Huan Xiong</dc:creator>
  <cp:lastModifiedBy>何晓暄</cp:lastModifiedBy>
  <dcterms:modified xsi:type="dcterms:W3CDTF">2026-10-21T09:45:39Z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eyJoZGlkIjoiM2RhYzgzMDM0Mjc0YWVjZTRlYTExMjhhY2IxMGJlYjYiLCJ1c2VySWQiOiI4NzU3ODg5OTMifQ==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2D8E80D550FE4C71A9977BA2133E5500_13</vt:lpwstr>
  </property>
</Properties>
</file>