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91F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before="126" w:beforeLines="40" w:after="120" w:afterLines="50" w:line="560" w:lineRule="exact"/>
        <w:textAlignment w:val="baseline"/>
        <w:rPr>
          <w:rFonts w:ascii="Times New Roman" w:hAnsi="Times New Roman" w:eastAsia="仿宋_GB2312" w:cs="Times New Roman"/>
          <w:spacing w:val="8"/>
          <w:sz w:val="28"/>
          <w:szCs w:val="28"/>
          <w:lang w:bidi="ar"/>
        </w:rPr>
      </w:pPr>
      <w:r>
        <w:rPr>
          <w:rFonts w:hint="eastAsia" w:ascii="Times New Roman" w:hAnsi="Times New Roman" w:eastAsia="仿宋_GB2312" w:cs="Times New Roman"/>
          <w:spacing w:val="8"/>
          <w:sz w:val="28"/>
          <w:szCs w:val="28"/>
          <w:lang w:bidi="ar"/>
        </w:rPr>
        <w:t>附件3</w:t>
      </w:r>
    </w:p>
    <w:p w14:paraId="737849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1" w:beforeLines="80" w:after="120" w:afterLines="50" w:line="500" w:lineRule="exact"/>
        <w:jc w:val="center"/>
        <w:textAlignment w:val="baseline"/>
        <w:rPr>
          <w:rFonts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湖南科技大学第三期“研途领航”研究生骨干培养计划学员报名汇总表</w:t>
      </w:r>
    </w:p>
    <w:p w14:paraId="689D740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before="126" w:beforeLines="40" w:line="560" w:lineRule="exact"/>
        <w:textAlignment w:val="baseline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学院名称：                     填表人：                联系电话：                        填表时间：    年  月  日</w:t>
      </w:r>
    </w:p>
    <w:tbl>
      <w:tblPr>
        <w:tblStyle w:val="2"/>
        <w:tblW w:w="142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587"/>
        <w:gridCol w:w="1587"/>
        <w:gridCol w:w="1587"/>
        <w:gridCol w:w="1587"/>
        <w:gridCol w:w="1587"/>
        <w:gridCol w:w="1587"/>
        <w:gridCol w:w="1587"/>
        <w:gridCol w:w="1587"/>
      </w:tblGrid>
      <w:tr w14:paraId="2E35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7B7A3C63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color w:val="080808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587" w:type="dxa"/>
            <w:vAlign w:val="center"/>
          </w:tcPr>
          <w:p w14:paraId="1B6B931C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color w:val="080808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587" w:type="dxa"/>
            <w:vAlign w:val="center"/>
          </w:tcPr>
          <w:p w14:paraId="08F75771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color w:val="080808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87" w:type="dxa"/>
            <w:vAlign w:val="center"/>
          </w:tcPr>
          <w:p w14:paraId="13E23B5B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color w:val="080808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587" w:type="dxa"/>
            <w:vAlign w:val="center"/>
          </w:tcPr>
          <w:p w14:paraId="690BD97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587" w:type="dxa"/>
            <w:vAlign w:val="center"/>
          </w:tcPr>
          <w:p w14:paraId="06A2880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587" w:type="dxa"/>
            <w:vAlign w:val="center"/>
          </w:tcPr>
          <w:p w14:paraId="2449D15C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1587" w:type="dxa"/>
            <w:vAlign w:val="center"/>
          </w:tcPr>
          <w:p w14:paraId="3EF17536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color w:val="080808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587" w:type="dxa"/>
            <w:vAlign w:val="center"/>
          </w:tcPr>
          <w:p w14:paraId="08B1F5F4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备注</w:t>
            </w:r>
          </w:p>
        </w:tc>
      </w:tr>
      <w:tr w14:paraId="4B6C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4DA6563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1455DD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D2C9707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2AAD6AA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EFA050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89F01FC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71BD56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1D5798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BACB37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6B92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295EC4C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3AF6FD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C616BE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0749776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3E38C78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B90A227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6A95B6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A236E54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E0D340B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05FFC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6B434C7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FD89A3E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3A1F48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72D79E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6AACE5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1B9B7D8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CCE98B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CC53D4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108B47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59A1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41CD5F9B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ED98A68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A9FB47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BDAF64C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A279CF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CBCD9DC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3FEC72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02A20A4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3EF2D1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523E5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18F4DD0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4CF5438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0DEAE8E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9DB38A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A18576D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2DEA964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315556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479C508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697A26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3F32C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3D80C91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0AE758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FDEB806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E466FB4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F384F1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E3E109F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E108E9C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C3BD143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9391DA3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611E7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1A36A857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DE4CF5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0DF35696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B4D766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5C368C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497E965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2E1A3A1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54F2C76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A3868EE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1D55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687DB15D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90A32B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748B94C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BF98D8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FB628C3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A46A2B3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2DC690C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CB6B7CA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E2E9D4F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2AEEB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7EBE3DA7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35026A7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4E7BF98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9ADE56A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F46DA04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C26A25F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12FE4F7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56F9206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CC19E9C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  <w:tr w14:paraId="1A58F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7" w:type="dxa"/>
            <w:vAlign w:val="center"/>
          </w:tcPr>
          <w:p w14:paraId="23FA407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286D9C2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A5CD5D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684AEA9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B2D7883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A7521D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A9F1BCD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4FA6F66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EABA800">
            <w:pPr>
              <w:spacing w:line="360" w:lineRule="exact"/>
              <w:jc w:val="center"/>
              <w:rPr>
                <w:rFonts w:ascii="宋体" w:hAnsi="宋体" w:cs="宋体"/>
                <w:color w:val="080808"/>
                <w:sz w:val="20"/>
                <w:szCs w:val="20"/>
              </w:rPr>
            </w:pPr>
          </w:p>
        </w:tc>
      </w:tr>
    </w:tbl>
    <w:p w14:paraId="4E2E0B45">
      <w:bookmarkStart w:id="0" w:name="_GoBack"/>
      <w:bookmarkEnd w:id="0"/>
    </w:p>
    <w:sectPr>
      <w:pgSz w:w="16838" w:h="11906" w:orient="landscape"/>
      <w:pgMar w:top="1474" w:right="1417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18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autoRedefine/>
    <w:qFormat/>
    <w:uiPriority w:val="1"/>
    <w:rPr>
      <w:rFonts w:ascii="仿宋" w:hAnsi="仿宋" w:eastAsia="仿宋" w:cs="仿宋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2026-10-30T08:44:08Z</dcterms:created>
  <dc:creator>24176</dc:creator>
  <cp:lastModifiedBy>雷嗣宇</cp:lastModifiedBy>
  <dcterms:modified xsi:type="dcterms:W3CDTF">2026-10-30T08:47:33Z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eyJoZGlkIjoiNjEwZGI3YzM4OTRhMzc1YzNmYTEyOTU4YTMwOGE4YmMiLCJ1c2VySWQiOiIxODY1MzI5MTE3In0=</vt:lpwstr>
  </property>
  <property fmtid="{D5CDD505-2E9C-101B-9397-08002B2CF9AE}" pid="4" name="ICV">
    <vt:lpwstr>A47EE62326AF4E539938213F625864F3_12</vt:lpwstr>
  </property>
</Properties>
</file>