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0AC95">
      <w:pPr>
        <w:spacing w:line="560" w:lineRule="exact"/>
        <w:rPr>
          <w:rFonts w:hint="eastAsia" w:ascii="Times New Roman" w:hAnsi="Times New Roman" w:eastAsia="仿宋_GB2312" w:cs="Times New Roman"/>
          <w:bCs/>
          <w:sz w:val="28"/>
          <w:szCs w:val="28"/>
          <w:shd w:val="clear" w:color="auto" w:fill="FFFFFF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shd w:val="clear" w:color="auto" w:fill="FFFFFF"/>
        </w:rPr>
        <w:t>附件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shd w:val="clear" w:color="auto" w:fill="FFFFFF"/>
          <w:lang w:eastAsia="zh-CN"/>
        </w:rPr>
        <w:t>2</w:t>
      </w:r>
    </w:p>
    <w:p w14:paraId="07316A41"/>
    <w:tbl>
      <w:tblPr>
        <w:tblStyle w:val="3"/>
        <w:tblW w:w="151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0"/>
        <w:gridCol w:w="1365"/>
        <w:gridCol w:w="1650"/>
        <w:gridCol w:w="2595"/>
        <w:gridCol w:w="2280"/>
        <w:gridCol w:w="1800"/>
        <w:gridCol w:w="2760"/>
        <w:gridCol w:w="1695"/>
      </w:tblGrid>
      <w:tr w14:paraId="7CB19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5105" w:type="dxa"/>
            <w:gridSpan w:val="8"/>
            <w:noWrap w:val="0"/>
            <w:vAlign w:val="center"/>
          </w:tcPr>
          <w:p w14:paraId="12DBAB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2026-2027学年____学院导师划拨博士生助研津贴科研账号汇总表</w:t>
            </w:r>
          </w:p>
        </w:tc>
      </w:tr>
      <w:tr w14:paraId="7BE6C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</w:trPr>
        <w:tc>
          <w:tcPr>
            <w:tcW w:w="15105" w:type="dxa"/>
            <w:gridSpan w:val="8"/>
            <w:noWrap w:val="0"/>
            <w:vAlign w:val="center"/>
          </w:tcPr>
          <w:p w14:paraId="0AD5608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学院名称（公章）：                             填报人及联系电话：                            填写日期：    年   月   日</w:t>
            </w:r>
          </w:p>
        </w:tc>
      </w:tr>
      <w:tr w14:paraId="7EA60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E5C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A8F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导师姓名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404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科研账号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382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划拨经费金额（元）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25E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博士生学号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0E7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博士生姓名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354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博士生助研津贴账号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1DF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档案是否到校</w:t>
            </w:r>
          </w:p>
        </w:tc>
      </w:tr>
      <w:tr w14:paraId="2806C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3D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示例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58CDC"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0D1A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901-A12211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9048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151C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91339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DFF6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062-060301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3F8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 w14:paraId="20E60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12BA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2A1C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E804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3106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5C7E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CF5C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5536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808E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76A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52D8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501E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F876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DCF6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2F73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FD30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9C4B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E05A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C0C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31E0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4F2B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88B9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CFA4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90E6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2C8A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D737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F05B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92C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EF72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E02F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140A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8DD3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F9C0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AB1D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C4AE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1DCE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0BAC6F3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30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2026-10-14T13:30:21Z</dcterms:created>
  <dc:creator>24176</dc:creator>
  <cp:lastModifiedBy>雷嗣宇</cp:lastModifiedBy>
  <dcterms:modified xsi:type="dcterms:W3CDTF">2026-10-14T13:32:06Z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eyJoZGlkIjoiNjEwZGI3YzM4OTRhMzc1YzNmYTEyOTU4YTMwOGE4YmMiLCJ1c2VySWQiOiIxODY1MzI5MTE3In0=</vt:lpwstr>
  </property>
  <property fmtid="{D5CDD505-2E9C-101B-9397-08002B2CF9AE}" pid="4" name="ICV">
    <vt:lpwstr>2DEC9D3B52F94F2DB9C36FB96A830D5B_12</vt:lpwstr>
  </property>
</Properties>
</file>