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C8BA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b/>
          <w:sz w:val="32"/>
          <w:szCs w:val="32"/>
        </w:rPr>
      </w:pPr>
      <w:bookmarkStart w:id="0" w:name="_GoBack"/>
      <w:r>
        <w:rPr>
          <w:rFonts w:hint="eastAsia" w:ascii="黑体" w:hAnsi="黑体" w:eastAsia="黑体" w:cs="黑体"/>
          <w:b/>
          <w:sz w:val="32"/>
          <w:szCs w:val="32"/>
        </w:rPr>
        <w:t>湖南科技大学202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7</w:t>
      </w:r>
      <w:r>
        <w:rPr>
          <w:rFonts w:hint="eastAsia" w:ascii="黑体" w:hAnsi="黑体" w:eastAsia="黑体" w:cs="黑体"/>
          <w:b/>
          <w:sz w:val="32"/>
          <w:szCs w:val="32"/>
        </w:rPr>
        <w:t>年硕士研究生</w:t>
      </w: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招生</w:t>
      </w:r>
      <w:r>
        <w:rPr>
          <w:rFonts w:hint="eastAsia" w:ascii="黑体" w:hAnsi="黑体" w:eastAsia="黑体" w:cs="黑体"/>
          <w:b/>
          <w:sz w:val="32"/>
          <w:szCs w:val="32"/>
        </w:rPr>
        <w:t>考试初试</w:t>
      </w:r>
    </w:p>
    <w:p w14:paraId="6BDC07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自命题科目</w:t>
      </w: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《建筑史》考试</w:t>
      </w:r>
      <w:r>
        <w:rPr>
          <w:rFonts w:hint="eastAsia" w:ascii="黑体" w:hAnsi="黑体" w:eastAsia="黑体" w:cs="黑体"/>
          <w:b/>
          <w:sz w:val="32"/>
          <w:szCs w:val="32"/>
        </w:rPr>
        <w:t>大纲</w:t>
      </w:r>
    </w:p>
    <w:tbl>
      <w:tblPr>
        <w:tblStyle w:val="10"/>
        <w:tblW w:w="95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1"/>
        <w:gridCol w:w="1755"/>
        <w:gridCol w:w="2310"/>
        <w:gridCol w:w="3135"/>
      </w:tblGrid>
      <w:tr w14:paraId="6BAE4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A22260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招生学院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16B535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招生专业代码</w:t>
            </w: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4D993D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招生专业名称</w:t>
            </w:r>
          </w:p>
        </w:tc>
        <w:tc>
          <w:tcPr>
            <w:tcW w:w="3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ECBB82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考试科目代码及名称</w:t>
            </w:r>
          </w:p>
        </w:tc>
      </w:tr>
      <w:tr w14:paraId="1D3BB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3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975B5E8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建筑与设计学院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B91B32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081300</w:t>
            </w: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C8D70A3">
            <w:pPr>
              <w:pStyle w:val="12"/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建筑学</w:t>
            </w:r>
          </w:p>
        </w:tc>
        <w:tc>
          <w:tcPr>
            <w:tcW w:w="31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44539F7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864建筑史</w:t>
            </w:r>
          </w:p>
        </w:tc>
      </w:tr>
      <w:tr w14:paraId="0D843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11" w:hRule="atLeast"/>
          <w:jc w:val="center"/>
        </w:trPr>
        <w:tc>
          <w:tcPr>
            <w:tcW w:w="23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76D9C2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考试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大纲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673607">
            <w:pPr>
              <w:pStyle w:val="12"/>
              <w:bidi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中外建筑史，主要包含：</w:t>
            </w:r>
          </w:p>
          <w:p w14:paraId="12DCC243">
            <w:pPr>
              <w:pStyle w:val="12"/>
              <w:bidi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古代建筑及发展概况；住宅与聚落；宫殿、坛庙、陵墓；宗教建筑；古代木构建筑；近现代中国建筑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等</w:t>
            </w:r>
            <w:r>
              <w:rPr>
                <w:rFonts w:hint="eastAsia" w:ascii="仿宋" w:hAnsi="仿宋" w:cs="仿宋"/>
                <w:color w:val="auto"/>
                <w:sz w:val="24"/>
                <w:szCs w:val="24"/>
                <w:lang w:val="en-US" w:eastAsia="zh-CN"/>
              </w:rPr>
              <w:t>相关知识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  <w:p w14:paraId="79081C90">
            <w:pPr>
              <w:pStyle w:val="12"/>
              <w:bidi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中国古代城市建设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及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中国古典园林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等相关知识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  <w:p w14:paraId="0CB0AC45">
            <w:pPr>
              <w:pStyle w:val="12"/>
              <w:bidi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古埃及建筑；古希腊建筑；古罗马建筑、拜占庭建筑、西欧中世纪建筑；意大利文艺复兴建筑；法国古典主义建筑；伊斯兰国家的建筑；印度次大陆、东南亚、东亚建筑；外国近现代建筑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等</w:t>
            </w:r>
            <w:r>
              <w:rPr>
                <w:rFonts w:hint="eastAsia" w:ascii="仿宋" w:hAnsi="仿宋" w:cs="仿宋"/>
                <w:color w:val="auto"/>
                <w:sz w:val="24"/>
                <w:szCs w:val="24"/>
                <w:lang w:val="en-US" w:eastAsia="zh-CN"/>
              </w:rPr>
              <w:t>相关知识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。</w:t>
            </w:r>
          </w:p>
        </w:tc>
      </w:tr>
      <w:tr w14:paraId="4149F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2" w:hRule="atLeast"/>
          <w:jc w:val="center"/>
        </w:trPr>
        <w:tc>
          <w:tcPr>
            <w:tcW w:w="23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1607CC3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45BE51">
            <w:pPr>
              <w:pStyle w:val="12"/>
              <w:bidi w:val="0"/>
              <w:jc w:val="both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《外国建筑史（19世纪末叶以前）（第四版）》 陈志华 中国建筑工业出版社出版，20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10</w:t>
            </w:r>
          </w:p>
          <w:p w14:paraId="73CE7867">
            <w:pPr>
              <w:pStyle w:val="12"/>
              <w:bidi w:val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《外国近现代建筑史（第三版）》 罗小未</w:t>
            </w:r>
            <w:r>
              <w:rPr>
                <w:rFonts w:ascii="仿宋" w:hAnsi="仿宋" w:cs="仿宋"/>
                <w:sz w:val="24"/>
                <w:szCs w:val="24"/>
              </w:rPr>
              <w:t>、卢永毅主编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中国建筑工业出版社，2024</w:t>
            </w:r>
          </w:p>
          <w:p w14:paraId="174B0EBE">
            <w:pPr>
              <w:pStyle w:val="12"/>
              <w:bidi w:val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《中国建筑史（第七版）》 潘谷西 中国建筑工业出版社，2015</w:t>
            </w:r>
          </w:p>
        </w:tc>
      </w:tr>
    </w:tbl>
    <w:p w14:paraId="2CAE6C4B">
      <w:pPr>
        <w:ind w:left="0" w:leftChars="0" w:firstLine="0" w:firstLineChars="0"/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3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16F1E"/>
    <w:rsid w:val="00F31601"/>
    <w:rsid w:val="027C7D04"/>
    <w:rsid w:val="0383195E"/>
    <w:rsid w:val="03B35CEE"/>
    <w:rsid w:val="04A8096B"/>
    <w:rsid w:val="05191440"/>
    <w:rsid w:val="079D2950"/>
    <w:rsid w:val="09287EA3"/>
    <w:rsid w:val="0B4708D9"/>
    <w:rsid w:val="0B5E201F"/>
    <w:rsid w:val="0BF32D79"/>
    <w:rsid w:val="0C8B00C5"/>
    <w:rsid w:val="0EE02FA0"/>
    <w:rsid w:val="0EF96308"/>
    <w:rsid w:val="0F476730"/>
    <w:rsid w:val="0F891808"/>
    <w:rsid w:val="10686494"/>
    <w:rsid w:val="10C55FD8"/>
    <w:rsid w:val="117B4F34"/>
    <w:rsid w:val="163A1C37"/>
    <w:rsid w:val="1A3B37AF"/>
    <w:rsid w:val="1A3E4167"/>
    <w:rsid w:val="1B363FB3"/>
    <w:rsid w:val="1C23162A"/>
    <w:rsid w:val="1E6565DD"/>
    <w:rsid w:val="1EF508FA"/>
    <w:rsid w:val="1F2D6EE8"/>
    <w:rsid w:val="20A953C8"/>
    <w:rsid w:val="210508C0"/>
    <w:rsid w:val="23971E94"/>
    <w:rsid w:val="26A06F6E"/>
    <w:rsid w:val="27103A72"/>
    <w:rsid w:val="29871AB5"/>
    <w:rsid w:val="2B0E78BD"/>
    <w:rsid w:val="2C64742D"/>
    <w:rsid w:val="2EDB7622"/>
    <w:rsid w:val="2FB34165"/>
    <w:rsid w:val="316A07AA"/>
    <w:rsid w:val="31B23376"/>
    <w:rsid w:val="35370DDB"/>
    <w:rsid w:val="37682481"/>
    <w:rsid w:val="39A855E1"/>
    <w:rsid w:val="3A921CEB"/>
    <w:rsid w:val="3E825000"/>
    <w:rsid w:val="40F77E24"/>
    <w:rsid w:val="41196F6F"/>
    <w:rsid w:val="419C1806"/>
    <w:rsid w:val="449904F3"/>
    <w:rsid w:val="45D87F80"/>
    <w:rsid w:val="46B7560A"/>
    <w:rsid w:val="49CB412F"/>
    <w:rsid w:val="4AEE6934"/>
    <w:rsid w:val="4B6C49C3"/>
    <w:rsid w:val="4EF32628"/>
    <w:rsid w:val="4F5A4006"/>
    <w:rsid w:val="5013727C"/>
    <w:rsid w:val="597745F1"/>
    <w:rsid w:val="5D0D5760"/>
    <w:rsid w:val="5EC37AEA"/>
    <w:rsid w:val="64B057DE"/>
    <w:rsid w:val="67855ABE"/>
    <w:rsid w:val="67E525C6"/>
    <w:rsid w:val="69DD786A"/>
    <w:rsid w:val="6DD848F8"/>
    <w:rsid w:val="6DFB6D85"/>
    <w:rsid w:val="6FAB550E"/>
    <w:rsid w:val="6FE8179B"/>
    <w:rsid w:val="71345BA7"/>
    <w:rsid w:val="714270F3"/>
    <w:rsid w:val="733C73A3"/>
    <w:rsid w:val="7418207D"/>
    <w:rsid w:val="7443607F"/>
    <w:rsid w:val="74D472B5"/>
    <w:rsid w:val="75371B98"/>
    <w:rsid w:val="756C2CC2"/>
    <w:rsid w:val="75D91A00"/>
    <w:rsid w:val="784B547B"/>
    <w:rsid w:val="794E6445"/>
    <w:rsid w:val="7A4713A8"/>
    <w:rsid w:val="7C075634"/>
    <w:rsid w:val="7C44545B"/>
    <w:rsid w:val="7CD50869"/>
    <w:rsid w:val="7E916B3D"/>
    <w:rsid w:val="7EF23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883" w:firstLineChars="200"/>
      <w:jc w:val="both"/>
    </w:pPr>
    <w:rPr>
      <w:rFonts w:ascii="Times New Roman" w:hAnsi="Times New Roman" w:eastAsia="仿宋" w:cs="Times New Roman"/>
      <w:color w:val="auto"/>
      <w:kern w:val="2"/>
      <w:sz w:val="28"/>
      <w:szCs w:val="28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pacing w:before="0" w:beforeAutospacing="1" w:after="0" w:afterAutospacing="1"/>
      <w:ind w:firstLine="0" w:firstLineChars="0"/>
      <w:jc w:val="left"/>
      <w:outlineLvl w:val="0"/>
    </w:pPr>
    <w:rPr>
      <w:rFonts w:hint="eastAsia" w:ascii="Times New Roman" w:hAnsi="Times New Roman" w:eastAsia="黑体" w:cs="宋体"/>
      <w:b/>
      <w:bCs/>
      <w:kern w:val="44"/>
      <w:sz w:val="44"/>
      <w:szCs w:val="48"/>
      <w:lang w:bidi="ar"/>
    </w:rPr>
  </w:style>
  <w:style w:type="paragraph" w:styleId="5">
    <w:name w:val="heading 2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10" w:afterLines="0" w:afterAutospacing="0" w:line="560" w:lineRule="exact"/>
      <w:ind w:firstLine="0" w:firstLineChars="0"/>
      <w:outlineLvl w:val="1"/>
    </w:pPr>
    <w:rPr>
      <w:rFonts w:ascii="Arial" w:hAnsi="Arial" w:eastAsia="黑体"/>
      <w:b/>
      <w:sz w:val="32"/>
    </w:rPr>
  </w:style>
  <w:style w:type="paragraph" w:styleId="6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83" w:firstLineChars="200"/>
      <w:outlineLvl w:val="2"/>
    </w:pPr>
    <w:rPr>
      <w:rFonts w:ascii="Times New Roman" w:hAnsi="Times New Roman" w:eastAsia="仿宋_GB2312"/>
      <w:b/>
    </w:rPr>
  </w:style>
  <w:style w:type="paragraph" w:styleId="7">
    <w:name w:val="heading 4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3"/>
    </w:pPr>
    <w:rPr>
      <w:rFonts w:ascii="Arial" w:hAnsi="Arial" w:eastAsia="仿宋_GB2312"/>
      <w:b/>
    </w:rPr>
  </w:style>
  <w:style w:type="paragraph" w:styleId="8">
    <w:name w:val="heading 5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rFonts w:ascii="Times New Roman" w:hAnsi="Times New Roman" w:eastAsia="仿宋_GB2312"/>
      <w:b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left="0" w:leftChars="0" w:firstLine="420" w:firstLineChars="200"/>
    </w:pPr>
    <w:rPr>
      <w:rFonts w:ascii="Times New Roman" w:hAnsi="Times New Roman" w:cs="Times New Roman"/>
    </w:r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9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12">
    <w:name w:val="表格"/>
    <w:basedOn w:val="1"/>
    <w:qFormat/>
    <w:uiPriority w:val="0"/>
    <w:pPr>
      <w:widowControl/>
      <w:spacing w:line="400" w:lineRule="exact"/>
      <w:ind w:firstLine="0" w:firstLineChars="0"/>
      <w:jc w:val="center"/>
    </w:pPr>
    <w:rPr>
      <w:rFonts w:hint="eastAsia" w:ascii="仿宋_GB2312" w:hAnsi="仿宋_GB2312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352</Words>
  <Characters>375</Characters>
  <Lines>0</Lines>
  <Paragraphs>0</Paragraphs>
  <TotalTime>72</TotalTime>
  <ScaleCrop>false</ScaleCrop>
  <LinksUpToDate>false</LinksUpToDate>
  <CharactersWithSpaces>381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Administrator</dc:creator>
  <cp:lastModifiedBy>阿童木</cp:lastModifiedBy>
  <dcterms:modified xsi:type="dcterms:W3CDTF">2026-08-17T02:48:45Z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5FA40D64FCF9026276E4556ACCB2F10E_43</vt:lpwstr>
  </property>
  <property fmtid="{D5CDD505-2E9C-101B-9397-08002B2CF9AE}" pid="4" name="KSOTemplateDocerSaveRecord">
    <vt:lpwstr>eyJoZGlkIjoiYTllMzlmNTZhMWNkOTdhYzJlMzhjODQ3M2E2M2VhYzUiLCJ1c2VySWQiOiI4ODM0MjcwNDkifQ==</vt:lpwstr>
  </property>
</Properties>
</file>