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BDC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《音乐专题论文写作》考试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6BAE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226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B53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993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BB8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1D3B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5E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黎锦晖音乐学院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1B3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130100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8D70A3">
            <w:pPr>
              <w:pStyle w:val="12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艺术学</w:t>
            </w:r>
          </w:p>
        </w:tc>
        <w:tc>
          <w:tcPr>
            <w:tcW w:w="3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39F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860音乐专题论文写作</w:t>
            </w:r>
          </w:p>
        </w:tc>
      </w:tr>
      <w:tr w14:paraId="6E30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CBF4A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8D7F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135200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A67209">
            <w:pPr>
              <w:pStyle w:val="12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音乐</w:t>
            </w:r>
          </w:p>
        </w:tc>
        <w:tc>
          <w:tcPr>
            <w:tcW w:w="3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007AC">
            <w:pPr>
              <w:pStyle w:val="12"/>
              <w:bidi w:val="0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D84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D9C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0AC45">
            <w:pPr>
              <w:pStyle w:val="12"/>
              <w:numPr>
                <w:ilvl w:val="0"/>
                <w:numId w:val="0"/>
              </w:numPr>
              <w:bidi w:val="0"/>
              <w:ind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旨在考查考生在音乐专业实践领域内，围绕具体音乐现象、作品、教学等问题，进行专题分析与论文写作的综合能力。重点检测考生能够结合自身专业方向，运用恰当的研究方法，完成结构完整、观点清晰、论述有理有据的专题论文，展现良好的专业素养、问题分析能力、文献处理能力、逻辑建构能力和规范写作能力。</w:t>
            </w:r>
          </w:p>
        </w:tc>
      </w:tr>
      <w:tr w14:paraId="4149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7CC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301A1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《音乐表演专业论文写作基础》 高拂晓著 安徽文艺出版社 2018年</w:t>
            </w:r>
            <w:bookmarkStart w:id="0" w:name="_GoBack"/>
            <w:bookmarkEnd w:id="0"/>
          </w:p>
          <w:p w14:paraId="0B3D35D8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《音乐学学术规范读本》 蔡际洲编 中央音乐学院出版社 2007年</w:t>
            </w:r>
          </w:p>
          <w:p w14:paraId="72FA98AF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《音乐论文写作基础》 傅利民编著 上海音乐出版社 2004年</w:t>
            </w:r>
          </w:p>
          <w:p w14:paraId="174B0EBE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《音乐学概论》 王耀华、乔建中主编 高等教育出版社 2005年</w:t>
            </w:r>
          </w:p>
        </w:tc>
      </w:tr>
    </w:tbl>
    <w:p w14:paraId="2CAE6C4B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383195E"/>
    <w:rsid w:val="03B35CEE"/>
    <w:rsid w:val="04A8096B"/>
    <w:rsid w:val="05191440"/>
    <w:rsid w:val="05EA4B8A"/>
    <w:rsid w:val="079D2950"/>
    <w:rsid w:val="09287EA3"/>
    <w:rsid w:val="0B177C5F"/>
    <w:rsid w:val="0B4708D9"/>
    <w:rsid w:val="0B5E201F"/>
    <w:rsid w:val="0C8B00C5"/>
    <w:rsid w:val="0EE02FA0"/>
    <w:rsid w:val="0EF96308"/>
    <w:rsid w:val="0F476730"/>
    <w:rsid w:val="0F891808"/>
    <w:rsid w:val="10686494"/>
    <w:rsid w:val="10C55FD8"/>
    <w:rsid w:val="10E527A8"/>
    <w:rsid w:val="1A3B37AF"/>
    <w:rsid w:val="1A3E4167"/>
    <w:rsid w:val="1C23162A"/>
    <w:rsid w:val="1E6565DD"/>
    <w:rsid w:val="1EF508FA"/>
    <w:rsid w:val="1F2D6EE8"/>
    <w:rsid w:val="1F6211D2"/>
    <w:rsid w:val="20A953C8"/>
    <w:rsid w:val="210508C0"/>
    <w:rsid w:val="22652594"/>
    <w:rsid w:val="26A06F6E"/>
    <w:rsid w:val="27103A72"/>
    <w:rsid w:val="29871AB5"/>
    <w:rsid w:val="2B0E78BD"/>
    <w:rsid w:val="2C64742D"/>
    <w:rsid w:val="2DE65997"/>
    <w:rsid w:val="2EDB7622"/>
    <w:rsid w:val="2FB34165"/>
    <w:rsid w:val="316A07AA"/>
    <w:rsid w:val="31B23376"/>
    <w:rsid w:val="33CD1EF9"/>
    <w:rsid w:val="35370DDB"/>
    <w:rsid w:val="37682481"/>
    <w:rsid w:val="39A855E1"/>
    <w:rsid w:val="3A921CEB"/>
    <w:rsid w:val="3AC30F2B"/>
    <w:rsid w:val="3C09240E"/>
    <w:rsid w:val="3E825000"/>
    <w:rsid w:val="3EE6343A"/>
    <w:rsid w:val="40F77E24"/>
    <w:rsid w:val="41196F6F"/>
    <w:rsid w:val="419C1806"/>
    <w:rsid w:val="43FE4A9D"/>
    <w:rsid w:val="449904F3"/>
    <w:rsid w:val="45D87F80"/>
    <w:rsid w:val="46B7560A"/>
    <w:rsid w:val="46C21940"/>
    <w:rsid w:val="49CB412F"/>
    <w:rsid w:val="4AEE6934"/>
    <w:rsid w:val="4B6C49C3"/>
    <w:rsid w:val="4F5A4006"/>
    <w:rsid w:val="5013727C"/>
    <w:rsid w:val="536B70CD"/>
    <w:rsid w:val="538F3C48"/>
    <w:rsid w:val="53E930BC"/>
    <w:rsid w:val="597745F1"/>
    <w:rsid w:val="5A766AF8"/>
    <w:rsid w:val="5A804E07"/>
    <w:rsid w:val="5D0D5760"/>
    <w:rsid w:val="5EC37AEA"/>
    <w:rsid w:val="647B46E8"/>
    <w:rsid w:val="64B057DE"/>
    <w:rsid w:val="67855ABE"/>
    <w:rsid w:val="67E525C6"/>
    <w:rsid w:val="69DD786A"/>
    <w:rsid w:val="6B142F59"/>
    <w:rsid w:val="6DD848F8"/>
    <w:rsid w:val="6FAB550E"/>
    <w:rsid w:val="6FE8179B"/>
    <w:rsid w:val="71345BA7"/>
    <w:rsid w:val="714270F3"/>
    <w:rsid w:val="733C73A3"/>
    <w:rsid w:val="7418207D"/>
    <w:rsid w:val="7443607F"/>
    <w:rsid w:val="74D472B5"/>
    <w:rsid w:val="75371B98"/>
    <w:rsid w:val="756C2CC2"/>
    <w:rsid w:val="75D91A00"/>
    <w:rsid w:val="784B547B"/>
    <w:rsid w:val="794E6445"/>
    <w:rsid w:val="7A4713A8"/>
    <w:rsid w:val="7B197C05"/>
    <w:rsid w:val="7C075634"/>
    <w:rsid w:val="7C44545B"/>
    <w:rsid w:val="7CD50869"/>
    <w:rsid w:val="7CF229CE"/>
    <w:rsid w:val="7E916B3D"/>
    <w:rsid w:val="7EF23159"/>
    <w:rsid w:val="7F95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368</Characters>
  <Lines>0</Lines>
  <Paragraphs>0</Paragraphs>
  <TotalTime>25</TotalTime>
  <ScaleCrop>false</ScaleCrop>
  <LinksUpToDate>false</LinksUpToDate>
  <CharactersWithSpaces>380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羊君</cp:lastModifiedBy>
  <dcterms:modified xsi:type="dcterms:W3CDTF">2026-08-13T12:40:46Z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FEBD071FC2884BBFA0AE5E91455983D3_13</vt:lpwstr>
  </property>
  <property fmtid="{D5CDD505-2E9C-101B-9397-08002B2CF9AE}" pid="4" name="KSOTemplateDocerSaveRecord">
    <vt:lpwstr>eyJoZGlkIjoiOWM5MmJjMmM5YTU3OGE1MjY2ODRjZDMyMjhiMGFmNjciLCJ1c2VySWQiOiIzMTUyMzIzNzEifQ==</vt:lpwstr>
  </property>
</Properties>
</file>