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《环境科学》考试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资源环境与安全工程学院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085701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B7E084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环境工程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814环境科学</w:t>
            </w:r>
          </w:p>
        </w:tc>
      </w:tr>
      <w:tr w14:paraId="6FFD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2CCC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土木工程学院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1395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081400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C9282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土木工程</w:t>
            </w:r>
          </w:p>
          <w:p w14:paraId="5F312F2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05市政工程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EE79F">
            <w:pPr>
              <w:pStyle w:val="12"/>
              <w:bidi w:val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C30B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737F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土木工程学院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60C79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085905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8A3B1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市政工程（含给排水等）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D31FD">
            <w:pPr>
              <w:pStyle w:val="12"/>
              <w:bidi w:val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环境科学的基本概念与理论；全球主要的环境问题；大气、水、土壤污染防治以及固体废物处置的技术和基本原理；可持续发展、清洁生产与循环经济的基本概念。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《环境科学》 张景环</w:t>
            </w:r>
            <w:r>
              <w:rPr>
                <w:rFonts w:hint="eastAsia" w:ascii="仿宋" w:hAnsi="仿宋" w:cs="仿宋"/>
                <w:sz w:val="24"/>
                <w:szCs w:val="24"/>
              </w:rPr>
              <w:t>、匡少平、胡术刚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等 化学工业出版社 2016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1970BC3"/>
    <w:rsid w:val="0383195E"/>
    <w:rsid w:val="03B35CEE"/>
    <w:rsid w:val="04A8096B"/>
    <w:rsid w:val="05191440"/>
    <w:rsid w:val="079D2950"/>
    <w:rsid w:val="0B4708D9"/>
    <w:rsid w:val="0B5E201F"/>
    <w:rsid w:val="0C8B00C5"/>
    <w:rsid w:val="0EE02FA0"/>
    <w:rsid w:val="0EF96308"/>
    <w:rsid w:val="0F476730"/>
    <w:rsid w:val="10686494"/>
    <w:rsid w:val="10C55FD8"/>
    <w:rsid w:val="1A3B37AF"/>
    <w:rsid w:val="1A3E4167"/>
    <w:rsid w:val="1C23162A"/>
    <w:rsid w:val="1E6565DD"/>
    <w:rsid w:val="1EF508FA"/>
    <w:rsid w:val="1F2D6EE8"/>
    <w:rsid w:val="210508C0"/>
    <w:rsid w:val="27103A72"/>
    <w:rsid w:val="29871AB5"/>
    <w:rsid w:val="2B0E78BD"/>
    <w:rsid w:val="2E72682F"/>
    <w:rsid w:val="2EDB7622"/>
    <w:rsid w:val="316A07AA"/>
    <w:rsid w:val="31B23376"/>
    <w:rsid w:val="37682481"/>
    <w:rsid w:val="39A855E1"/>
    <w:rsid w:val="3A921CEB"/>
    <w:rsid w:val="41196F6F"/>
    <w:rsid w:val="419C1806"/>
    <w:rsid w:val="43B86AFE"/>
    <w:rsid w:val="449904F3"/>
    <w:rsid w:val="45D87F80"/>
    <w:rsid w:val="46B7560A"/>
    <w:rsid w:val="49CB412F"/>
    <w:rsid w:val="4AEE6934"/>
    <w:rsid w:val="4B6C49C3"/>
    <w:rsid w:val="4F5A4006"/>
    <w:rsid w:val="5013727C"/>
    <w:rsid w:val="55BC1518"/>
    <w:rsid w:val="597745F1"/>
    <w:rsid w:val="5D0D5760"/>
    <w:rsid w:val="5EC37AEA"/>
    <w:rsid w:val="64B057DE"/>
    <w:rsid w:val="6606229B"/>
    <w:rsid w:val="67855ABE"/>
    <w:rsid w:val="67C84950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94E6445"/>
    <w:rsid w:val="7A4713A8"/>
    <w:rsid w:val="7C075634"/>
    <w:rsid w:val="7C44545B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248</Characters>
  <Lines>0</Lines>
  <Paragraphs>0</Paragraphs>
  <TotalTime>3</TotalTime>
  <ScaleCrop>false</ScaleCrop>
  <LinksUpToDate>false</LinksUpToDate>
  <CharactersWithSpaces>251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2026-08-13T12:39:44Z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360C35D59D5141A5BEA68A4F53625D5A_13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