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09DB6">
      <w:pPr>
        <w:widowControl/>
        <w:spacing w:line="400" w:lineRule="exact"/>
        <w:rPr>
          <w:rFonts w:hint="eastAsia" w:ascii="Times New Roman" w:hAnsi="华文中宋" w:eastAsia="华文中宋" w:cs="Times New Roman"/>
          <w:bCs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</w:t>
      </w:r>
    </w:p>
    <w:p w14:paraId="2B7FACB7">
      <w:pPr>
        <w:pStyle w:val="2"/>
        <w:spacing w:before="469" w:beforeLines="150" w:after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color w:val="0B0B0B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color w:val="0B0B0B"/>
          <w:kern w:val="0"/>
          <w:sz w:val="44"/>
          <w:szCs w:val="44"/>
          <w:u w:val="none"/>
          <w:lang w:val="en-US" w:eastAsia="zh-CN" w:bidi="ar"/>
        </w:rPr>
        <w:t>第五届中国研究生“双碳”创新与创意大赛</w:t>
      </w:r>
    </w:p>
    <w:p w14:paraId="7D6ABE51">
      <w:pPr>
        <w:pStyle w:val="2"/>
        <w:spacing w:before="0" w:beforeLines="0" w:after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color w:val="0B0B0B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color w:val="0B0B0B"/>
          <w:kern w:val="0"/>
          <w:sz w:val="44"/>
          <w:szCs w:val="44"/>
          <w:u w:val="none"/>
          <w:lang w:val="en-US" w:eastAsia="zh-CN" w:bidi="ar"/>
        </w:rPr>
        <w:t>选拔赛暨湖南科技大学2026年研究生</w:t>
      </w:r>
    </w:p>
    <w:p w14:paraId="2091D625">
      <w:pPr>
        <w:pStyle w:val="2"/>
        <w:spacing w:before="0" w:beforeLines="0" w:after="157" w:afterLines="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color w:val="0B0B0B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color w:val="0B0B0B"/>
          <w:kern w:val="0"/>
          <w:sz w:val="44"/>
          <w:szCs w:val="44"/>
          <w:u w:val="none"/>
          <w:lang w:val="en-US" w:eastAsia="zh-CN" w:bidi="ar"/>
        </w:rPr>
        <w:t>“双碳”创新与创意大赛报名表</w:t>
      </w:r>
    </w:p>
    <w:p w14:paraId="687C8E69">
      <w:pPr>
        <w:widowControl/>
        <w:spacing w:line="40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学院（公章）：</w:t>
      </w:r>
    </w:p>
    <w:tbl>
      <w:tblPr>
        <w:tblStyle w:val="6"/>
        <w:tblpPr w:leftFromText="180" w:rightFromText="180" w:vertAnchor="text" w:horzAnchor="margin" w:tblpX="1" w:tblpY="28"/>
        <w:tblOverlap w:val="never"/>
        <w:tblW w:w="491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11"/>
        <w:gridCol w:w="372"/>
        <w:gridCol w:w="1005"/>
        <w:gridCol w:w="1197"/>
        <w:gridCol w:w="1179"/>
        <w:gridCol w:w="750"/>
        <w:gridCol w:w="797"/>
        <w:gridCol w:w="1920"/>
      </w:tblGrid>
      <w:tr w14:paraId="2FF254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97F4D50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 xml:space="preserve">队伍名称： </w:t>
            </w:r>
          </w:p>
        </w:tc>
      </w:tr>
      <w:tr w14:paraId="31688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EB9D81E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 xml:space="preserve">参赛类别：专家命题赛道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 xml:space="preserve">    企业赛道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20D08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E82F430">
            <w:pPr>
              <w:spacing w:line="360" w:lineRule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赛道及主题：（详细主题见附件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：“双碳”创新与创意大赛赛道赛题汇总）</w:t>
            </w:r>
          </w:p>
        </w:tc>
      </w:tr>
      <w:tr w14:paraId="76639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37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7D9FA48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作品题目：</w:t>
            </w:r>
          </w:p>
        </w:tc>
      </w:tr>
      <w:tr w14:paraId="7BD59F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3B8E8B">
            <w:pPr>
              <w:widowControl/>
              <w:spacing w:line="500" w:lineRule="exact"/>
              <w:ind w:firstLine="32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队  长</w:t>
            </w:r>
          </w:p>
        </w:tc>
        <w:tc>
          <w:tcPr>
            <w:tcW w:w="24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1F93495">
            <w:pPr>
              <w:widowControl/>
              <w:spacing w:line="50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EB4442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366604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9FDC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5C955B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指导教师1</w:t>
            </w:r>
          </w:p>
        </w:tc>
        <w:tc>
          <w:tcPr>
            <w:tcW w:w="24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52B8B217">
            <w:pPr>
              <w:widowControl/>
              <w:spacing w:line="50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AEA870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联系邮箱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EC15C3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C41C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24E8B1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指导教师2</w:t>
            </w:r>
          </w:p>
        </w:tc>
        <w:tc>
          <w:tcPr>
            <w:tcW w:w="24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260AFAC">
            <w:pPr>
              <w:widowControl/>
              <w:spacing w:line="50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CF1FD8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联系邮箱</w:t>
            </w:r>
          </w:p>
        </w:tc>
        <w:tc>
          <w:tcPr>
            <w:tcW w:w="25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70207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FF688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50A2E8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" w:bidi="ar"/>
              </w:rPr>
              <w:t>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员列表</w:t>
            </w: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2170ECB">
            <w:pPr>
              <w:widowControl/>
              <w:spacing w:line="500" w:lineRule="exact"/>
              <w:ind w:left="15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F139F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AAED23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身份证号码</w:t>
            </w: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93EC9E">
            <w:pPr>
              <w:widowControl/>
              <w:spacing w:line="500" w:lineRule="exact"/>
              <w:ind w:left="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就读专业</w:t>
            </w: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CA0B17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</w:tr>
      <w:tr w14:paraId="596FCA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A3054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7DBAE0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598C0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D6F326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8F136A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9F5E1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27A17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83E1C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5BA236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63E32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B088AA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A7E4C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1CFF92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34E0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4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4F29D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379A2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0A6AC7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BB8AD1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D32ED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AB1A08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1E2CF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534" w:type="dxa"/>
            <w:vMerge w:val="continue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B524D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B47AB4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2678D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108813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E13DF0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86C5FC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DD8D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534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2221A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9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00D993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7A6C1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2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E28426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2398C1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F331E1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1FC24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exact"/>
        </w:trPr>
        <w:tc>
          <w:tcPr>
            <w:tcW w:w="40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EC1A43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学院审核意见</w:t>
            </w:r>
          </w:p>
        </w:tc>
        <w:tc>
          <w:tcPr>
            <w:tcW w:w="43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D24CA17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858B5F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 xml:space="preserve">            签名：                年   月   日       </w:t>
            </w:r>
          </w:p>
        </w:tc>
      </w:tr>
    </w:tbl>
    <w:p w14:paraId="1800AB54">
      <w:pPr>
        <w:widowControl/>
        <w:spacing w:line="40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4FD598BE">
      <w:pPr>
        <w:widowControl/>
        <w:spacing w:line="40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2B8F8B03">
      <w:pPr>
        <w:widowControl/>
        <w:spacing w:line="40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注：</w:t>
      </w:r>
    </w:p>
    <w:p w14:paraId="34E91024">
      <w:pPr>
        <w:widowControl/>
        <w:spacing w:line="40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.每队最多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人。</w:t>
      </w:r>
    </w:p>
    <w:p w14:paraId="3CC5F3ED">
      <w:pPr>
        <w:widowControl/>
        <w:spacing w:line="400" w:lineRule="exact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请于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" w:bidi="ar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17：00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前将报名表扫描后以邮件形式发送至电子邮箱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2933125165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" w:bidi="ar"/>
        </w:rPr>
        <w:t>@qq.com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。</w:t>
      </w: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WVmNDE2ZGE5YjI4ZTIzMjBjMmJiNjdmNzY3OWQifQ=="/>
  </w:docVars>
  <w:rsids>
    <w:rsidRoot w:val="3DE76032"/>
    <w:rsid w:val="0017325D"/>
    <w:rsid w:val="001B6C27"/>
    <w:rsid w:val="0051169E"/>
    <w:rsid w:val="00726061"/>
    <w:rsid w:val="03941DE4"/>
    <w:rsid w:val="04590024"/>
    <w:rsid w:val="051D0C94"/>
    <w:rsid w:val="0DBB2AA1"/>
    <w:rsid w:val="1FF81015"/>
    <w:rsid w:val="3DE76032"/>
    <w:rsid w:val="3EFA25A1"/>
    <w:rsid w:val="411214AC"/>
    <w:rsid w:val="43C93498"/>
    <w:rsid w:val="4CB84BD7"/>
    <w:rsid w:val="55EB0D98"/>
    <w:rsid w:val="5FF7750A"/>
    <w:rsid w:val="6D7D1423"/>
    <w:rsid w:val="75244D21"/>
    <w:rsid w:val="7F275FDB"/>
    <w:rsid w:val="BEF5AC14"/>
    <w:rsid w:val="FFF0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340" w:after="33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273</Characters>
  <Lines>62</Lines>
  <Paragraphs>35</Paragraphs>
  <TotalTime>0</TotalTime>
  <ScaleCrop>false</ScaleCrop>
  <LinksUpToDate>false</LinksUpToDate>
  <CharactersWithSpaces>324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2024-05-23T15:36:00Z</dcterms:created>
  <dc:creator>木熙</dc:creator>
  <cp:lastModifiedBy>李薇</cp:lastModifiedBy>
  <dcterms:modified xsi:type="dcterms:W3CDTF">2026-07-03T11:10:32Z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259F12297A384566BDAE73A40FD62842_13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