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DEF7">
      <w:pPr>
        <w:widowControl w:val="0"/>
        <w:spacing w:after="0" w:line="560" w:lineRule="exact"/>
        <w:ind w:firstLine="0" w:firstLineChars="0"/>
        <w:jc w:val="left"/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</w:p>
    <w:p w14:paraId="2BA7B26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湖南科技大学第五届教育类研究生教学技能大赛</w:t>
      </w:r>
    </w:p>
    <w:p w14:paraId="1813516F">
      <w:pPr>
        <w:spacing w:before="0" w:beforeLines="-2147483648" w:after="0" w:afterLines="-2147483648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sz w:val="40"/>
          <w:szCs w:val="40"/>
        </w:rPr>
        <w:t>校级决赛选手汇总表</w:t>
      </w:r>
    </w:p>
    <w:p w14:paraId="5F196691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学院名称：</w:t>
      </w:r>
    </w:p>
    <w:tbl>
      <w:tblPr>
        <w:tblStyle w:val="4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55"/>
        <w:gridCol w:w="1275"/>
        <w:gridCol w:w="2268"/>
        <w:gridCol w:w="2207"/>
      </w:tblGrid>
      <w:tr w14:paraId="0A76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E7F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48E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A7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D5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专业/专业领域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321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导师/指导教师</w:t>
            </w:r>
          </w:p>
        </w:tc>
      </w:tr>
      <w:tr w14:paraId="176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62DC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0F48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806D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36EE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055F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08D0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DF0E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E25E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DC29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4D26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28B2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4E80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D4E4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D8B4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3FA4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5447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14B7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7032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ED1A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FD21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92C9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98AA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697A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19C9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451D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F795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B826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AA0C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7ABE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11C5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3788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AE50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FCFF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9841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1BB8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5C60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BA2D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5DB9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3F5B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E2B8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5B9A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261D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0FBF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E56D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97E6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AC31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4BF8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7CEF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DA65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9096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096C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8FED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511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38A1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5501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F19F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6330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F282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0765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6996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0C3C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8F9C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EFAC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D6FA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A461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6460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7879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E083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C288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5183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E908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</w:tr>
      <w:tr w14:paraId="6944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CA95">
            <w:pPr>
              <w:spacing w:line="520" w:lineRule="exac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学院推荐意见：</w:t>
            </w:r>
          </w:p>
          <w:p w14:paraId="19556E56">
            <w:pPr>
              <w:spacing w:line="520" w:lineRule="exact"/>
              <w:rPr>
                <w:rFonts w:ascii="宋体" w:hAnsi="宋体" w:eastAsia="宋体" w:cs="Calibri"/>
                <w:sz w:val="24"/>
                <w:szCs w:val="24"/>
              </w:rPr>
            </w:pPr>
          </w:p>
          <w:p w14:paraId="39C3CB1A">
            <w:pPr>
              <w:spacing w:line="520" w:lineRule="exact"/>
              <w:rPr>
                <w:rFonts w:ascii="宋体" w:hAnsi="宋体" w:eastAsia="宋体" w:cs="Calibri"/>
                <w:sz w:val="24"/>
                <w:szCs w:val="24"/>
              </w:rPr>
            </w:pPr>
          </w:p>
          <w:p w14:paraId="241CC811">
            <w:pPr>
              <w:spacing w:line="520" w:lineRule="exact"/>
              <w:rPr>
                <w:rFonts w:ascii="宋体" w:hAnsi="宋体" w:eastAsia="宋体" w:cs="Calibri"/>
                <w:sz w:val="24"/>
                <w:szCs w:val="24"/>
              </w:rPr>
            </w:pPr>
          </w:p>
          <w:p w14:paraId="42B803AD">
            <w:pPr>
              <w:spacing w:line="520" w:lineRule="exact"/>
              <w:rPr>
                <w:rFonts w:ascii="宋体" w:hAnsi="宋体" w:eastAsia="宋体" w:cs="Calibri"/>
                <w:sz w:val="24"/>
                <w:szCs w:val="24"/>
              </w:rPr>
            </w:pPr>
          </w:p>
          <w:p w14:paraId="365D7C26">
            <w:pPr>
              <w:spacing w:line="520" w:lineRule="exact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w:t>　　　　　　　　　　　　　　　　　　　　　</w:t>
            </w:r>
          </w:p>
          <w:p w14:paraId="55D8DF27">
            <w:pPr>
              <w:spacing w:line="52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单位公章：</w:t>
            </w:r>
          </w:p>
          <w:p w14:paraId="25BC689C">
            <w:pPr>
              <w:spacing w:line="520" w:lineRule="exact"/>
              <w:ind w:firstLine="4560" w:firstLineChars="1900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2514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C5C08">
    <w:pPr>
      <w:pStyle w:val="3"/>
    </w:pPr>
  </w:p>
  <w:p w14:paraId="06815D2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27FD"/>
    <w:rsid w:val="16537D0F"/>
    <w:rsid w:val="199873FB"/>
    <w:rsid w:val="19E266CE"/>
    <w:rsid w:val="7A5D49F1"/>
    <w:rsid w:val="7A9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0</Lines>
  <Paragraphs>0</Paragraphs>
  <TotalTime>5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HP</dc:creator>
  <cp:lastModifiedBy>李薇</cp:lastModifiedBy>
  <dcterms:modified xsi:type="dcterms:W3CDTF">2026-07-01T09:00:23Z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2BF438D5FA054D09BBA95B7ADF845A15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