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0A3FC8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-2147483648"/>
        <w:textAlignment w:val="auto"/>
        <w:rPr>
          <w:rFonts w:hint="default" w:ascii="Times New Roman" w:hAnsi="Times New Roman" w:eastAsia="黑体"/>
          <w:sz w:val="36"/>
          <w:szCs w:val="36"/>
          <w:highlight w:val="none"/>
        </w:rPr>
      </w:pPr>
      <w:r>
        <w:rPr>
          <w:rFonts w:hint="default" w:ascii="Times New Roman" w:hAnsi="Times New Roman" w:eastAsia="黑体"/>
          <w:sz w:val="36"/>
          <w:szCs w:val="36"/>
          <w:highlight w:val="none"/>
          <w:lang w:eastAsia="zh-CN"/>
        </w:rPr>
        <w:t>湖南科技大学202</w:t>
      </w:r>
      <w:r>
        <w:rPr>
          <w:rFonts w:hint="eastAsia" w:ascii="Times New Roman" w:hAnsi="Times New Roman" w:eastAsia="黑体"/>
          <w:sz w:val="36"/>
          <w:szCs w:val="36"/>
          <w:highlight w:val="none"/>
          <w:lang w:val="en-US" w:eastAsia="zh-CN"/>
        </w:rPr>
        <w:t>6</w:t>
      </w:r>
      <w:r>
        <w:rPr>
          <w:rFonts w:hint="default" w:ascii="Times New Roman" w:hAnsi="Times New Roman" w:eastAsia="黑体"/>
          <w:sz w:val="36"/>
          <w:szCs w:val="36"/>
          <w:highlight w:val="none"/>
        </w:rPr>
        <w:t>级非全日制</w:t>
      </w:r>
      <w:r>
        <w:rPr>
          <w:rFonts w:hint="default" w:ascii="Times New Roman" w:hAnsi="Times New Roman" w:eastAsia="黑体"/>
          <w:sz w:val="36"/>
          <w:szCs w:val="36"/>
          <w:highlight w:val="none"/>
          <w:lang w:eastAsia="zh-CN"/>
        </w:rPr>
        <w:t>硕士研究生</w:t>
      </w:r>
      <w:r>
        <w:rPr>
          <w:rFonts w:hint="default" w:ascii="Times New Roman" w:hAnsi="Times New Roman" w:eastAsia="黑体"/>
          <w:sz w:val="36"/>
          <w:szCs w:val="36"/>
          <w:highlight w:val="none"/>
        </w:rPr>
        <w:t>入学须知</w:t>
      </w:r>
    </w:p>
    <w:p w14:paraId="44BDA5E3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beforeAutospacing="0" w:after="156" w:afterLines="50" w:afterAutospacing="0" w:line="480" w:lineRule="exact"/>
        <w:ind w:firstLine="480" w:firstLineChars="200"/>
        <w:jc w:val="both"/>
        <w:textAlignment w:val="auto"/>
        <w:rPr>
          <w:rFonts w:hint="default" w:ascii="Times New Roman" w:hAnsi="Times New Roman" w:eastAsia="黑体" w:cs="Times New Roman"/>
          <w:color w:val="000000"/>
          <w:sz w:val="24"/>
          <w:szCs w:val="24"/>
          <w:highlight w:val="none"/>
        </w:rPr>
      </w:pPr>
    </w:p>
    <w:p w14:paraId="2232FFF4">
      <w:pPr>
        <w:pStyle w:val="6"/>
        <w:numPr>
          <w:ilvl w:val="0"/>
          <w:numId w:val="0"/>
        </w:numPr>
        <w:spacing w:before="0" w:beforeLines="0" w:beforeAutospacing="0" w:after="0" w:afterLines="0" w:afterAutospacing="0" w:line="560" w:lineRule="exact"/>
        <w:ind w:firstLine="560" w:firstLineChars="200"/>
        <w:jc w:val="both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  <w:highlight w:val="none"/>
          <w:shd w:val="clear" w:fill="FFFFFF"/>
        </w:rPr>
        <w:t>202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  <w:highlight w:val="none"/>
          <w:shd w:val="clear" w:fill="FFFFFF"/>
          <w:lang w:val="en-US" w:eastAsia="zh-CN"/>
        </w:rPr>
        <w:t>6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  <w:highlight w:val="none"/>
          <w:shd w:val="clear" w:fill="FFFFFF"/>
        </w:rPr>
        <w:t>级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  <w:highlight w:val="none"/>
          <w:shd w:val="clear" w:fill="FFFFFF"/>
          <w:lang w:val="en-US" w:eastAsia="zh-CN"/>
        </w:rPr>
        <w:t>非全日制研究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  <w:highlight w:val="none"/>
          <w:shd w:val="clear" w:fill="FFFFFF"/>
        </w:rPr>
        <w:t>生请持以下材料于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  <w:highlight w:val="none"/>
          <w:shd w:val="clear" w:fill="FFFFFF"/>
          <w:lang w:val="en-US" w:eastAsia="zh-CN"/>
        </w:rPr>
        <w:t>规定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  <w:highlight w:val="none"/>
          <w:shd w:val="clear" w:fill="FFFFFF"/>
        </w:rPr>
        <w:t>时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  <w:highlight w:val="none"/>
          <w:shd w:val="clear" w:fill="FFFFFF"/>
          <w:lang w:eastAsia="zh-CN"/>
        </w:rPr>
        <w:t>间内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  <w:highlight w:val="none"/>
          <w:shd w:val="clear" w:fill="FFFFFF"/>
        </w:rPr>
        <w:t>到校办理入学手续：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录取通知书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原件，有效身份证件原件，毕业证、学位证原件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和一寸半身免冠照片2张。因特殊原因无法按时报到者，须至少提前3个工作日以书面形式向研究生院培养办公室请假（联系人：明老师，联系电话：0731-58291656）。未按规定办理请假手续或请假逾期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未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报到者，视为自动放弃入学资格。</w:t>
      </w:r>
    </w:p>
    <w:p w14:paraId="499238C5">
      <w:pPr>
        <w:pStyle w:val="6"/>
        <w:numPr>
          <w:ilvl w:val="0"/>
          <w:numId w:val="0"/>
        </w:numPr>
        <w:spacing w:before="0" w:beforeLines="0" w:beforeAutospacing="0" w:after="0" w:afterLines="0" w:afterAutospacing="0" w:line="560" w:lineRule="exact"/>
        <w:ind w:firstLine="560" w:firstLineChars="200"/>
        <w:jc w:val="both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报到时间：202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年7月1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日（星期日）上午8:30－11:30</w:t>
      </w:r>
    </w:p>
    <w:p w14:paraId="30A56658">
      <w:pPr>
        <w:pStyle w:val="6"/>
        <w:numPr>
          <w:ilvl w:val="0"/>
          <w:numId w:val="0"/>
        </w:numPr>
        <w:spacing w:before="0" w:beforeLines="0" w:beforeAutospacing="0" w:after="0" w:afterLines="0" w:afterAutospacing="0" w:line="560" w:lineRule="exact"/>
        <w:ind w:firstLine="1120" w:firstLineChars="400"/>
        <w:jc w:val="both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报到地点：所在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教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学院研究生工作办公室。</w:t>
      </w:r>
    </w:p>
    <w:p w14:paraId="283AFBB3">
      <w:pPr>
        <w:pStyle w:val="6"/>
        <w:spacing w:before="156" w:beforeLines="50" w:beforeAutospacing="0" w:after="156" w:afterLines="50" w:afterAutospacing="0" w:line="480" w:lineRule="exact"/>
        <w:ind w:firstLine="560" w:firstLineChars="200"/>
        <w:jc w:val="both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、7月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13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日进入课程学习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阶段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（本次授课时间：7月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13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日－8月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日）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学习期间因故无法参加教学活动者，须提前向任课教师请假并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获得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批准；学位课程累计缺课达到总课时1/3（含）以上者，取消本课程考核资格。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8"/>
          <w:szCs w:val="28"/>
          <w:highlight w:val="none"/>
          <w:shd w:val="clear" w:fill="auto"/>
          <w14:textFill>
            <w14:solidFill>
              <w14:schemeClr w14:val="tx1"/>
            </w14:solidFill>
          </w14:textFill>
        </w:rPr>
        <w:t>为确保学习效果，请各位同学提前妥善安排工作及其他事务，保证全程参与课程学习。</w:t>
      </w:r>
    </w:p>
    <w:p w14:paraId="4FB264B3">
      <w:pPr>
        <w:pStyle w:val="6"/>
        <w:numPr>
          <w:ilvl w:val="0"/>
          <w:numId w:val="0"/>
        </w:numPr>
        <w:spacing w:before="156" w:beforeLines="50" w:beforeAutospacing="0" w:after="156" w:afterLines="50" w:afterAutospacing="0" w:line="480" w:lineRule="exact"/>
        <w:ind w:firstLine="560" w:firstLineChars="200"/>
        <w:jc w:val="both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四、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缴费方式：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请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于202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日前缴纳202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-202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学年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度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学费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具体要求详见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《湖南科技大学202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级硕士研究生缴费须知》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6DB1FFCB">
      <w:pPr>
        <w:pStyle w:val="6"/>
        <w:numPr>
          <w:ilvl w:val="0"/>
          <w:numId w:val="0"/>
        </w:numPr>
        <w:spacing w:before="0" w:beforeLines="0" w:beforeAutospacing="0" w:after="0" w:afterLines="0" w:afterAutospacing="0" w:line="560" w:lineRule="exact"/>
        <w:ind w:firstLine="560" w:firstLineChars="200"/>
        <w:jc w:val="both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五、学生在读期间的食宿费、教材费、资料费及来往交通等费用自理。</w:t>
      </w:r>
    </w:p>
    <w:p w14:paraId="6BF0E5F6">
      <w:pPr>
        <w:pStyle w:val="6"/>
        <w:numPr>
          <w:ilvl w:val="0"/>
          <w:numId w:val="0"/>
        </w:numPr>
        <w:spacing w:before="0" w:beforeLines="0" w:beforeAutospacing="0" w:after="0" w:afterLines="0" w:afterAutospacing="0" w:line="560" w:lineRule="exact"/>
        <w:ind w:firstLine="560" w:firstLineChars="200"/>
        <w:jc w:val="both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六、温馨提示：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来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校途中请注意看管好个人物品，避免前往人员密集场所，确保自身安全。</w:t>
      </w:r>
    </w:p>
    <w:p w14:paraId="065256EE">
      <w:pPr>
        <w:pStyle w:val="6"/>
        <w:numPr>
          <w:ilvl w:val="0"/>
          <w:numId w:val="0"/>
        </w:numPr>
        <w:spacing w:before="0" w:beforeLines="0" w:beforeAutospacing="0" w:after="0" w:afterLines="0" w:afterAutospacing="0" w:line="560" w:lineRule="exact"/>
        <w:ind w:firstLine="560" w:firstLineChars="200"/>
        <w:jc w:val="both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2490B77D">
      <w:pPr>
        <w:pStyle w:val="6"/>
        <w:spacing w:before="156" w:beforeLines="50" w:beforeAutospacing="0" w:after="156" w:afterLines="50" w:afterAutospacing="0" w:line="480" w:lineRule="exact"/>
        <w:jc w:val="right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湖南科技大学研究生招生办公室</w:t>
      </w:r>
    </w:p>
    <w:p w14:paraId="40C82DBC">
      <w:pPr>
        <w:pStyle w:val="6"/>
        <w:spacing w:before="156" w:beforeLines="50" w:beforeAutospacing="0" w:after="156" w:afterLines="50" w:afterAutospacing="0" w:line="480" w:lineRule="exact"/>
        <w:jc w:val="right"/>
        <w:rPr>
          <w:rFonts w:hint="default" w:ascii="Times New Roman" w:hAnsi="Times New Roman" w:eastAsia="方正仿宋_GBK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 xml:space="preserve">                    202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日</w:t>
      </w:r>
      <w:bookmarkStart w:id="0" w:name="_GoBack"/>
      <w:bookmarkEnd w:id="0"/>
    </w:p>
    <w:p w14:paraId="39675E1C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beforeAutospacing="0" w:after="156" w:afterLines="50" w:afterAutospacing="0" w:line="480" w:lineRule="exact"/>
        <w:jc w:val="right"/>
        <w:textAlignment w:val="auto"/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B2FA068-3F79-44E7-A6C6-3B7C172A93AA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EE66A43F-E1CE-4075-9DBF-CAA71C80487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1EE2AE6B-600E-45EC-A4B0-A79D7847601C}"/>
  </w:font>
  <w:font w:name="WPSEMBED1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257BBC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8C5D98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441874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0D92EC"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B71FF8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0AEA4B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ZTVjMzAwZjM3YTU5M2ZjMDJiYmE1NGZlODRhN2QifQ=="/>
  </w:docVars>
  <w:rsids>
    <w:rsidRoot w:val="000C6746"/>
    <w:rsid w:val="00013DEB"/>
    <w:rsid w:val="00030556"/>
    <w:rsid w:val="00033881"/>
    <w:rsid w:val="00045557"/>
    <w:rsid w:val="00051805"/>
    <w:rsid w:val="00075892"/>
    <w:rsid w:val="00092617"/>
    <w:rsid w:val="00095CBE"/>
    <w:rsid w:val="000C429B"/>
    <w:rsid w:val="000C6746"/>
    <w:rsid w:val="000E2F75"/>
    <w:rsid w:val="000F5CC0"/>
    <w:rsid w:val="000F628E"/>
    <w:rsid w:val="00100AB8"/>
    <w:rsid w:val="001128B1"/>
    <w:rsid w:val="00130EC9"/>
    <w:rsid w:val="001D3DE2"/>
    <w:rsid w:val="001D4D47"/>
    <w:rsid w:val="001F6E5C"/>
    <w:rsid w:val="00210369"/>
    <w:rsid w:val="0024687F"/>
    <w:rsid w:val="0026744B"/>
    <w:rsid w:val="00274BC4"/>
    <w:rsid w:val="002B5629"/>
    <w:rsid w:val="002D1017"/>
    <w:rsid w:val="002E4CAF"/>
    <w:rsid w:val="003626A0"/>
    <w:rsid w:val="003637CB"/>
    <w:rsid w:val="003645F4"/>
    <w:rsid w:val="00392240"/>
    <w:rsid w:val="00396A0F"/>
    <w:rsid w:val="003C12AE"/>
    <w:rsid w:val="003C7C13"/>
    <w:rsid w:val="004058C1"/>
    <w:rsid w:val="004062DF"/>
    <w:rsid w:val="00424DFD"/>
    <w:rsid w:val="00442173"/>
    <w:rsid w:val="0049120E"/>
    <w:rsid w:val="004D65FA"/>
    <w:rsid w:val="004E51B1"/>
    <w:rsid w:val="004F2D09"/>
    <w:rsid w:val="00525D4E"/>
    <w:rsid w:val="00582BF3"/>
    <w:rsid w:val="00585AAA"/>
    <w:rsid w:val="005A6BD6"/>
    <w:rsid w:val="00603F62"/>
    <w:rsid w:val="006044C9"/>
    <w:rsid w:val="00662B48"/>
    <w:rsid w:val="00687E2D"/>
    <w:rsid w:val="006A3B27"/>
    <w:rsid w:val="00703254"/>
    <w:rsid w:val="0071625F"/>
    <w:rsid w:val="00771EAC"/>
    <w:rsid w:val="0078187D"/>
    <w:rsid w:val="007A1179"/>
    <w:rsid w:val="007A606B"/>
    <w:rsid w:val="007D1782"/>
    <w:rsid w:val="007D2E71"/>
    <w:rsid w:val="007D522D"/>
    <w:rsid w:val="0080121D"/>
    <w:rsid w:val="008141A9"/>
    <w:rsid w:val="00822997"/>
    <w:rsid w:val="008323C8"/>
    <w:rsid w:val="008B5BE9"/>
    <w:rsid w:val="008C29BE"/>
    <w:rsid w:val="008C3F51"/>
    <w:rsid w:val="008D22CA"/>
    <w:rsid w:val="00916203"/>
    <w:rsid w:val="00923D8C"/>
    <w:rsid w:val="009243FE"/>
    <w:rsid w:val="00956C3A"/>
    <w:rsid w:val="009974C0"/>
    <w:rsid w:val="009A422A"/>
    <w:rsid w:val="009C75E7"/>
    <w:rsid w:val="009D5C12"/>
    <w:rsid w:val="009D64D3"/>
    <w:rsid w:val="009E7976"/>
    <w:rsid w:val="00A56613"/>
    <w:rsid w:val="00A82ED0"/>
    <w:rsid w:val="00A83E9E"/>
    <w:rsid w:val="00A93E9A"/>
    <w:rsid w:val="00AB3A41"/>
    <w:rsid w:val="00AC6C54"/>
    <w:rsid w:val="00B2036B"/>
    <w:rsid w:val="00B74134"/>
    <w:rsid w:val="00B7608D"/>
    <w:rsid w:val="00B80EF4"/>
    <w:rsid w:val="00B862D0"/>
    <w:rsid w:val="00BA3573"/>
    <w:rsid w:val="00BD7003"/>
    <w:rsid w:val="00BF2556"/>
    <w:rsid w:val="00C57B0D"/>
    <w:rsid w:val="00C84179"/>
    <w:rsid w:val="00C874B9"/>
    <w:rsid w:val="00CD36ED"/>
    <w:rsid w:val="00CD67BE"/>
    <w:rsid w:val="00D12A47"/>
    <w:rsid w:val="00D77059"/>
    <w:rsid w:val="00D8636E"/>
    <w:rsid w:val="00DB365E"/>
    <w:rsid w:val="00DD7A9B"/>
    <w:rsid w:val="00DF2852"/>
    <w:rsid w:val="00E10F88"/>
    <w:rsid w:val="00E56F40"/>
    <w:rsid w:val="00E67CE2"/>
    <w:rsid w:val="00EC0E5C"/>
    <w:rsid w:val="00ED0C05"/>
    <w:rsid w:val="00EE02C5"/>
    <w:rsid w:val="00EE667C"/>
    <w:rsid w:val="00F441AA"/>
    <w:rsid w:val="00F4675C"/>
    <w:rsid w:val="00F902BF"/>
    <w:rsid w:val="00FD7E2B"/>
    <w:rsid w:val="01956AAB"/>
    <w:rsid w:val="0571302A"/>
    <w:rsid w:val="05D11144"/>
    <w:rsid w:val="09685A3D"/>
    <w:rsid w:val="0A301A17"/>
    <w:rsid w:val="0A685345"/>
    <w:rsid w:val="0C853D18"/>
    <w:rsid w:val="0E652E1B"/>
    <w:rsid w:val="0EB22B4B"/>
    <w:rsid w:val="0F5C6136"/>
    <w:rsid w:val="11102FFB"/>
    <w:rsid w:val="11D3607E"/>
    <w:rsid w:val="172C7E4E"/>
    <w:rsid w:val="1938675F"/>
    <w:rsid w:val="1E0D7040"/>
    <w:rsid w:val="1E7839DF"/>
    <w:rsid w:val="1E995547"/>
    <w:rsid w:val="1EA71EC4"/>
    <w:rsid w:val="1ED47FE7"/>
    <w:rsid w:val="1F0B5816"/>
    <w:rsid w:val="1F7E152E"/>
    <w:rsid w:val="21621B56"/>
    <w:rsid w:val="2194260D"/>
    <w:rsid w:val="220426D8"/>
    <w:rsid w:val="224900AD"/>
    <w:rsid w:val="23207488"/>
    <w:rsid w:val="260F066F"/>
    <w:rsid w:val="26FA2D5D"/>
    <w:rsid w:val="293E55B1"/>
    <w:rsid w:val="2A0A310D"/>
    <w:rsid w:val="2BE13F0A"/>
    <w:rsid w:val="2C2A1509"/>
    <w:rsid w:val="2C6262F3"/>
    <w:rsid w:val="2DD56C02"/>
    <w:rsid w:val="2E227C9B"/>
    <w:rsid w:val="2E723A79"/>
    <w:rsid w:val="2EEA1BD0"/>
    <w:rsid w:val="2F26784B"/>
    <w:rsid w:val="307B44AD"/>
    <w:rsid w:val="316C3231"/>
    <w:rsid w:val="31C93659"/>
    <w:rsid w:val="35DA3A24"/>
    <w:rsid w:val="36BF5B26"/>
    <w:rsid w:val="38393CD6"/>
    <w:rsid w:val="3C686A46"/>
    <w:rsid w:val="3DCC5BAF"/>
    <w:rsid w:val="3F1D63BC"/>
    <w:rsid w:val="406710D0"/>
    <w:rsid w:val="409F5F68"/>
    <w:rsid w:val="413C3251"/>
    <w:rsid w:val="427E3569"/>
    <w:rsid w:val="4471480B"/>
    <w:rsid w:val="45466A5C"/>
    <w:rsid w:val="45DE6CB3"/>
    <w:rsid w:val="45F4764A"/>
    <w:rsid w:val="464C44CA"/>
    <w:rsid w:val="46783F9B"/>
    <w:rsid w:val="47B676D0"/>
    <w:rsid w:val="48136E53"/>
    <w:rsid w:val="4960761F"/>
    <w:rsid w:val="49E424A6"/>
    <w:rsid w:val="4B434D8A"/>
    <w:rsid w:val="4D5A6D3A"/>
    <w:rsid w:val="4D691CD5"/>
    <w:rsid w:val="4EFE5B83"/>
    <w:rsid w:val="503428CA"/>
    <w:rsid w:val="515D4DBE"/>
    <w:rsid w:val="52281798"/>
    <w:rsid w:val="53443883"/>
    <w:rsid w:val="545E4F26"/>
    <w:rsid w:val="54F42175"/>
    <w:rsid w:val="58D37396"/>
    <w:rsid w:val="5A9C30EF"/>
    <w:rsid w:val="5AF05964"/>
    <w:rsid w:val="5DB51A94"/>
    <w:rsid w:val="5DEA21A7"/>
    <w:rsid w:val="608B1EEE"/>
    <w:rsid w:val="617E77D6"/>
    <w:rsid w:val="651F4F62"/>
    <w:rsid w:val="66863701"/>
    <w:rsid w:val="67050051"/>
    <w:rsid w:val="6766552A"/>
    <w:rsid w:val="6A2B023C"/>
    <w:rsid w:val="6AA94955"/>
    <w:rsid w:val="6C1B6E13"/>
    <w:rsid w:val="6C265428"/>
    <w:rsid w:val="6C665804"/>
    <w:rsid w:val="6E2167C0"/>
    <w:rsid w:val="6EEE1D26"/>
    <w:rsid w:val="71677A47"/>
    <w:rsid w:val="72723FAB"/>
    <w:rsid w:val="74CC65C5"/>
    <w:rsid w:val="75676C1B"/>
    <w:rsid w:val="79A44A3B"/>
    <w:rsid w:val="7B5C684C"/>
    <w:rsid w:val="7BD9148B"/>
    <w:rsid w:val="7E344C6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50" w:beforeLines="150" w:after="0" w:line="560" w:lineRule="exact"/>
      <w:ind w:firstLine="0" w:firstLineChars="0"/>
      <w:jc w:val="center"/>
      <w:outlineLvl w:val="0"/>
    </w:pPr>
    <w:rPr>
      <w:rFonts w:ascii="Calibri" w:hAnsi="Calibri" w:eastAsia="方正小标宋简体" w:cs="Times New Roman"/>
      <w:b/>
      <w:kern w:val="44"/>
      <w:sz w:val="44"/>
      <w:szCs w:val="2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Hyperlink"/>
    <w:basedOn w:val="8"/>
    <w:qFormat/>
    <w:uiPriority w:val="0"/>
    <w:rPr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1c178654-7441-4a33-b0ee-49d97afd8f70</errorID>
      <errorWord>间</errorWord>
      <group>L1_Word</group>
      <groupName>字词问题</groupName>
      <ability>L2_Typo</ability>
      <abilityName>字词错误</abilityName>
      <candidateList>
        <item>间内</item>
      </candidateList>
      <explain/>
      <paraID>2232FFF4</paraID>
      <start>24</start>
      <end>26</end>
      <status>modified</status>
      <modifiedWord>间内</modifiedWord>
      <trackRevisions>false</trackRevisions>
    </reviewItem>
    <reviewItem>
      <errorID>ba766ca5-ec49-4c9a-a4c7-569f31750f8b</errorID>
      <errorWord>获</errorWord>
      <group>L1_Word</group>
      <groupName>字词问题</groupName>
      <ability>L2_Typo</ability>
      <abilityName>字词错误</abilityName>
      <candidateList>
        <item>获得</item>
      </candidateList>
      <explain>〈动〉取得；得到（多用于抽象事物）：～好评｜～宝贵的经验｜～显著的成绩。</explain>
      <paraID>283AFBB3</paraID>
      <start>63</start>
      <end>65</end>
      <status>modified</status>
      <modifiedWord>获得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e1132590-e6cc-4a16-b1f3-a985019c6f3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497</Words>
  <Characters>549</Characters>
  <Lines>4</Lines>
  <Paragraphs>1</Paragraphs>
  <TotalTime>43</TotalTime>
  <ScaleCrop>false</ScaleCrop>
  <LinksUpToDate>false</LinksUpToDate>
  <CharactersWithSpaces>569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2011-03-14T00:33:00Z</dcterms:created>
  <dc:creator>微软用户</dc:creator>
  <cp:lastModifiedBy>阿童木</cp:lastModifiedBy>
  <cp:lastPrinted>2026-06-22T03:33:00Z</cp:lastPrinted>
  <dcterms:modified xsi:type="dcterms:W3CDTF">2026-07-01T08:31:34Z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D581528BAA6743A8BC0F2ADB274131E1_13</vt:lpwstr>
  </property>
  <property fmtid="{D5CDD505-2E9C-101B-9397-08002B2CF9AE}" pid="4" name="KSOTemplateDocerSaveRecord">
    <vt:lpwstr>eyJoZGlkIjoiYTllMzlmNTZhMWNkOTdhYzJlMzhjODQ3M2E2M2VhYzUiLCJ1c2VySWQiOiI4ODM0MjcwNDkifQ==</vt:lpwstr>
  </property>
</Properties>
</file>