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F142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湖南科技大学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年研究生校长奖</w:t>
      </w:r>
    </w:p>
    <w:p w14:paraId="042A52F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申报材料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基本要求</w:t>
      </w:r>
    </w:p>
    <w:p w14:paraId="4F5484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1.论文分类级别</w:t>
      </w:r>
    </w:p>
    <w:p w14:paraId="3B206F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论文分类级别按照《湖南科技大学学术期刊分类办法》（科大政发〔202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109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号）执行，学术期刊划分为顶级期刊、权威期刊、重要期刊、核心期刊和一般期刊五个等级。推荐审批表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申报汇总表及支撑材料需填写论文对应等级。如论文发表的刊物等级有变动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请在汇总表及支撑材料上备注发表时的等级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目前的等级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501A78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.支撑材料排序</w:t>
      </w:r>
    </w:p>
    <w:p w14:paraId="28C0CA0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请根据《湖南科技大学202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年研究生校长奖支撑材料（样式）》要求，严格按照目录顺序一一对应排列（论文、知识产权及专利、论文/科技竞赛奖项、产学研、其它奖项或贡献、任职）。</w:t>
      </w:r>
    </w:p>
    <w:p w14:paraId="473C22D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.支撑材料整理与规范</w:t>
      </w:r>
    </w:p>
    <w:p w14:paraId="382CADC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（1）支撑材料请严格按照目录进行整理编排，论文请按篇装订。整本支撑材料请勿使用曲别针固定（曲别针易使文件散落从而导致文件遗失或者错位），建议采用夹子或订书机装订。</w:t>
      </w:r>
    </w:p>
    <w:p w14:paraId="383945A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）论文等级必须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正确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否则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材料视为无效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5709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3）论文材料需提供期刊封面、目录页及论文全篇，必须有导师签字（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情况属实+导师签名）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学院审核并签字盖章。</w:t>
      </w:r>
    </w:p>
    <w:p w14:paraId="36BF5C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）获奖材料需提供获奖证书，证书复印件内容清晰，必须有导师签字（情况属实+导师签名），非证书的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支撑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310C20F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）专利需提供专利证书或专利授权通知书，必须有导师签字（情况属实+导师签名），其余材料视为无效。</w:t>
      </w:r>
    </w:p>
    <w:p w14:paraId="6AC90A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）任职经历需提供聘书，必须有导师签字（情况属实+导师签名），非聘书的证明材料需要学院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124001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）其他经历材料需在网上能够查到，必须有导师签字（情况属实+导师签名），学院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审核并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签字盖章。</w:t>
      </w:r>
    </w:p>
    <w:p w14:paraId="7F02F2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5.申报汇总表填写</w:t>
      </w:r>
    </w:p>
    <w:p w14:paraId="158D830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请按照推荐顺序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严格依据汇总表中的格式填写（具体格式见汇总表示例）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每一类别中的排列顺序与支撑材料顺序一致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注意简版和详版内容填写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35040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6.材料上交</w:t>
      </w:r>
    </w:p>
    <w:p w14:paraId="3A337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请将</w:t>
      </w:r>
      <w:r>
        <w:rPr>
          <w:rFonts w:hint="eastAsia" w:ascii="Times New Roman" w:hAnsi="Times New Roman" w:eastAsia="仿宋" w:cs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申报汇总表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、推荐审批表、支撑材料电子档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Times New Roman" w:hAnsi="Times New Roman" w:eastAsia="仿宋_GB2312" w:cs="仿宋_GB2312"/>
          <w:b w:val="0"/>
          <w:bCs w:val="0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纸质档整理好一并上交。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A7B7E96-E159-4B29-9192-565744862B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BA5BDC-3A0C-4FFE-B0AB-9ED2D23DF3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F27D3A3-D7EA-45AD-9387-B03D1A38432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B5A892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88B75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88B75"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62B6D"/>
    <w:rsid w:val="000423EA"/>
    <w:rsid w:val="00063401"/>
    <w:rsid w:val="000C7A56"/>
    <w:rsid w:val="001F7DBA"/>
    <w:rsid w:val="00220EC3"/>
    <w:rsid w:val="00250319"/>
    <w:rsid w:val="0028102C"/>
    <w:rsid w:val="004133C6"/>
    <w:rsid w:val="00517074"/>
    <w:rsid w:val="005553F4"/>
    <w:rsid w:val="005E0528"/>
    <w:rsid w:val="005E55E4"/>
    <w:rsid w:val="00697A8E"/>
    <w:rsid w:val="00720948"/>
    <w:rsid w:val="0075446C"/>
    <w:rsid w:val="007C1207"/>
    <w:rsid w:val="0081085E"/>
    <w:rsid w:val="00890D15"/>
    <w:rsid w:val="008A647A"/>
    <w:rsid w:val="0096739A"/>
    <w:rsid w:val="009A67F6"/>
    <w:rsid w:val="009B0FBB"/>
    <w:rsid w:val="009C7C85"/>
    <w:rsid w:val="00B054B2"/>
    <w:rsid w:val="00B404EF"/>
    <w:rsid w:val="00C07449"/>
    <w:rsid w:val="00CE4ED9"/>
    <w:rsid w:val="00D17DD5"/>
    <w:rsid w:val="00DB7A69"/>
    <w:rsid w:val="00DE6F8E"/>
    <w:rsid w:val="00E62B6D"/>
    <w:rsid w:val="00F5179E"/>
    <w:rsid w:val="00FB168B"/>
    <w:rsid w:val="01B5326B"/>
    <w:rsid w:val="03A43AB1"/>
    <w:rsid w:val="07EC0EE4"/>
    <w:rsid w:val="08F717D1"/>
    <w:rsid w:val="0C142961"/>
    <w:rsid w:val="0CD069F1"/>
    <w:rsid w:val="0CF60A82"/>
    <w:rsid w:val="0D390DEB"/>
    <w:rsid w:val="0D50006D"/>
    <w:rsid w:val="13147504"/>
    <w:rsid w:val="19FD55B2"/>
    <w:rsid w:val="1A67639A"/>
    <w:rsid w:val="262F123D"/>
    <w:rsid w:val="295601E2"/>
    <w:rsid w:val="2A4915D0"/>
    <w:rsid w:val="2C02002D"/>
    <w:rsid w:val="33876D71"/>
    <w:rsid w:val="37F447F2"/>
    <w:rsid w:val="38547224"/>
    <w:rsid w:val="3AF86FB1"/>
    <w:rsid w:val="3B3E3C3F"/>
    <w:rsid w:val="3C9A059E"/>
    <w:rsid w:val="3E8A68D7"/>
    <w:rsid w:val="43C70ADA"/>
    <w:rsid w:val="45074E29"/>
    <w:rsid w:val="498B7D96"/>
    <w:rsid w:val="4AC359ED"/>
    <w:rsid w:val="51CC3C9C"/>
    <w:rsid w:val="53FD7AEE"/>
    <w:rsid w:val="568A01E1"/>
    <w:rsid w:val="5A941529"/>
    <w:rsid w:val="5B0B2BDE"/>
    <w:rsid w:val="60662D80"/>
    <w:rsid w:val="654F6FC9"/>
    <w:rsid w:val="68B67BC9"/>
    <w:rsid w:val="6D095C67"/>
    <w:rsid w:val="73940484"/>
    <w:rsid w:val="74307B25"/>
    <w:rsid w:val="7989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754</Words>
  <Characters>770</Characters>
  <Lines>6</Lines>
  <Paragraphs>1</Paragraphs>
  <TotalTime>8</TotalTime>
  <ScaleCrop>false</ScaleCrop>
  <LinksUpToDate>false</LinksUpToDate>
  <CharactersWithSpaces>770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2023-04-02T11:04:00Z</dcterms:created>
  <dc:creator>王 俊</dc:creator>
  <cp:lastModifiedBy>周越</cp:lastModifiedBy>
  <cp:lastPrinted>2023-04-12T02:24:00Z</cp:lastPrinted>
  <dcterms:modified xsi:type="dcterms:W3CDTF">2026-04-30T03:36:49Z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1810FF2DA0CD47C9B45DE5F786EEF270_13</vt:lpwstr>
  </property>
  <property fmtid="{D5CDD505-2E9C-101B-9397-08002B2CF9AE}" pid="4" name="KSOTemplateDocerSaveRecord">
    <vt:lpwstr>eyJoZGlkIjoiYzg1MzVhYzExMWY2NjUxYjMyZTk1NTUwM2VjNjkwZGYiLCJ1c2VySWQiOiIxMTIzNzIxOTk0In0=</vt:lpwstr>
  </property>
</Properties>
</file>