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EA019">
      <w:pPr>
        <w:jc w:val="left"/>
        <w:rPr>
          <w:rFonts w:hint="eastAsia" w:ascii="仿宋" w:hAnsi="仿宋" w:eastAsia="仿宋" w:cs="仿宋"/>
          <w:b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sz w:val="22"/>
          <w:szCs w:val="22"/>
          <w:lang w:val="en-US" w:eastAsia="zh-CN"/>
        </w:rPr>
        <w:t>附件1：</w:t>
      </w:r>
    </w:p>
    <w:p w14:paraId="6F89A016"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湖南科技大学202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6"/>
          <w:szCs w:val="36"/>
        </w:rPr>
        <w:t>级研究生新生入学资格</w:t>
      </w:r>
    </w:p>
    <w:p w14:paraId="68582BF4"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复查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情况</w:t>
      </w:r>
      <w:r>
        <w:rPr>
          <w:rFonts w:hint="eastAsia" w:ascii="仿宋" w:hAnsi="仿宋" w:eastAsia="仿宋" w:cs="仿宋"/>
          <w:b/>
          <w:sz w:val="36"/>
          <w:szCs w:val="36"/>
        </w:rPr>
        <w:t>表</w:t>
      </w:r>
    </w:p>
    <w:p w14:paraId="61D1F1E8">
      <w:pPr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 xml:space="preserve"> </w:t>
      </w:r>
    </w:p>
    <w:tbl>
      <w:tblPr>
        <w:tblStyle w:val="2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3127"/>
        <w:gridCol w:w="1985"/>
        <w:gridCol w:w="1458"/>
      </w:tblGrid>
      <w:tr w14:paraId="0C605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C044C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2F1CE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5B05D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复查总人数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84DAF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08D69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4" w:hRule="atLeast"/>
          <w:jc w:val="center"/>
        </w:trPr>
        <w:tc>
          <w:tcPr>
            <w:tcW w:w="8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FC5FA2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00B7DF65"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复查内容：</w:t>
            </w:r>
          </w:p>
          <w:p w14:paraId="2A2DC196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4BCDC6D4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2C69698E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29CC25B1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1B108C6F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4D0E2887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301705D0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1EA23912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4609FC82">
            <w:pPr>
              <w:ind w:firstLine="5301" w:firstLineChars="220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5567D8B6">
            <w:pPr>
              <w:ind w:firstLine="5301" w:firstLineChars="22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26539A0E">
            <w:pPr>
              <w:ind w:firstLine="5903" w:firstLineChars="245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复查人：</w:t>
            </w:r>
          </w:p>
          <w:p w14:paraId="32729080"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604CAE6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                                   年    月    日</w:t>
            </w:r>
          </w:p>
          <w:p w14:paraId="16D1C911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14:paraId="51884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9" w:hRule="atLeast"/>
          <w:jc w:val="center"/>
        </w:trPr>
        <w:tc>
          <w:tcPr>
            <w:tcW w:w="8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39DA5E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1E432867"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复查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意见：</w:t>
            </w:r>
          </w:p>
          <w:p w14:paraId="26F2BB92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 </w:t>
            </w:r>
          </w:p>
          <w:p w14:paraId="61CA8E30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 </w:t>
            </w:r>
          </w:p>
          <w:p w14:paraId="7A28175C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 </w:t>
            </w:r>
          </w:p>
          <w:p w14:paraId="7A5BEAD0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 </w:t>
            </w:r>
          </w:p>
          <w:p w14:paraId="74A8C274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25D56B1C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210EF58F">
            <w:pPr>
              <w:ind w:firstLine="5783" w:firstLineChars="240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28E1D069">
            <w:pPr>
              <w:ind w:firstLine="5783" w:firstLineChars="240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7EE6DF62">
            <w:pPr>
              <w:ind w:firstLine="5783" w:firstLineChars="240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0966205B">
            <w:pPr>
              <w:ind w:firstLine="5783" w:firstLineChars="24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4EBB9A47">
            <w:pPr>
              <w:ind w:firstLine="4096" w:firstLineChars="170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负责人（签章）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：</w:t>
            </w:r>
          </w:p>
          <w:p w14:paraId="0F4D47DC"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</w:p>
          <w:p w14:paraId="5A9DC1C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年    月    日</w:t>
            </w:r>
          </w:p>
          <w:p w14:paraId="413A8BD5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</w:tbl>
    <w:p w14:paraId="0598D6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MjYyZGYyNjgxOWEyNGFjNjkyNjA4OGFkYjllNzIifQ=="/>
  </w:docVars>
  <w:rsids>
    <w:rsidRoot w:val="4A9927E4"/>
    <w:rsid w:val="2E6B7271"/>
    <w:rsid w:val="4A9927E4"/>
    <w:rsid w:val="70900574"/>
    <w:rsid w:val="7A3F484D"/>
    <w:rsid w:val="7B2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70</Characters>
  <Lines>0</Lines>
  <Paragraphs>0</Paragraphs>
  <TotalTime>3</TotalTime>
  <ScaleCrop>false</ScaleCrop>
  <LinksUpToDate>false</LinksUpToDate>
  <CharactersWithSpaces>184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2023-09-15T10:02:00Z</dcterms:created>
  <dc:creator>深愿锁清秋</dc:creator>
  <cp:lastModifiedBy>培养办</cp:lastModifiedBy>
  <dcterms:modified xsi:type="dcterms:W3CDTF">2025-09-11T07:54:40Z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48975B93F28B490CA08F38BC76A61406_13</vt:lpwstr>
  </property>
  <property fmtid="{D5CDD505-2E9C-101B-9397-08002B2CF9AE}" pid="4" name="KSOTemplateDocerSaveRecord">
    <vt:lpwstr>eyJoZGlkIjoiM2I5MjYyZGYyNjgxOWEyNGFjNjkyNjA4OGFkYjllNzIiLCJ1c2VySWQiOiIxNjEzODMyMDEwIn0=</vt:lpwstr>
  </property>
</Properties>
</file>