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F491">
      <w:pPr>
        <w:widowControl/>
        <w:jc w:val="both"/>
        <w:rPr>
          <w:rFonts w:hint="eastAsia" w:ascii="黑体" w:hAnsi="黑体" w:eastAsia="黑体" w:cs="黑体"/>
          <w:bCs/>
          <w:color w:val="0000FF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1</w:t>
      </w:r>
    </w:p>
    <w:p w14:paraId="5D832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shd w:val="clear" w:color="auto" w:fill="FFFFFF"/>
          <w:lang w:val="en-US" w:eastAsia="zh-CN"/>
        </w:rPr>
        <w:t>第六届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shd w:val="clear" w:color="auto" w:fill="FFFFFF"/>
          <w:lang w:val="en-US" w:eastAsia="zh-CN"/>
        </w:rPr>
        <w:t>湖南省研究生人工智能创新大赛报名表</w:t>
      </w:r>
    </w:p>
    <w:tbl>
      <w:tblPr>
        <w:tblStyle w:val="4"/>
        <w:tblpPr w:leftFromText="180" w:rightFromText="180" w:vertAnchor="text" w:horzAnchor="margin" w:tblpX="1" w:tblpY="28"/>
        <w:tblOverlap w:val="never"/>
        <w:tblW w:w="87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45"/>
        <w:gridCol w:w="1000"/>
        <w:gridCol w:w="1263"/>
        <w:gridCol w:w="755"/>
        <w:gridCol w:w="434"/>
        <w:gridCol w:w="862"/>
        <w:gridCol w:w="1723"/>
      </w:tblGrid>
      <w:tr w14:paraId="732901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698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作品编号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C198B4">
            <w:pPr>
              <w:widowControl/>
              <w:spacing w:line="50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B3E77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FBEF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参赛队名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FC1FFE">
            <w:pPr>
              <w:widowControl/>
              <w:spacing w:line="50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00C3A8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438C0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402E035">
            <w:pPr>
              <w:widowControl/>
              <w:spacing w:line="50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61537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E113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作品类别</w:t>
            </w:r>
          </w:p>
        </w:tc>
        <w:tc>
          <w:tcPr>
            <w:tcW w:w="71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C8AFF3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自由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 xml:space="preserve">选题类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2.揭榜挑战类</w:t>
            </w:r>
          </w:p>
        </w:tc>
      </w:tr>
      <w:tr w14:paraId="0BE1F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B387FB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选手信息</w:t>
            </w: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3882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  <w:t>学校</w:t>
            </w:r>
          </w:p>
        </w:tc>
        <w:tc>
          <w:tcPr>
            <w:tcW w:w="22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F42F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E001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highlight w:val="none"/>
              </w:rPr>
              <w:t>联系电话</w:t>
            </w:r>
          </w:p>
        </w:tc>
        <w:tc>
          <w:tcPr>
            <w:tcW w:w="25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36D18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B9AB1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674800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60EEC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423F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D4FAC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52E00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年级</w:t>
            </w: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A39D1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181D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号码</w:t>
            </w:r>
          </w:p>
        </w:tc>
      </w:tr>
      <w:tr w14:paraId="111AC4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487308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5D46C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选手1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70AEF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F5D4F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19F8C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71D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852A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423284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679BB4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40D85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选手2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8ACAD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4C13F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1244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40DBC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3879A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AF5D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E2DD1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0542B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选手3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FEE1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9DBFE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40E4F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17C81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791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0F8D7B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6BC1D2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DB9FB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选手4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F405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0D81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ED2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D8C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982E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6AC59F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20DFF6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指导教师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7E72E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AEA7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8C98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0C22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0280A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DCA5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35E8C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6299B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6C50B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66B7A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31E270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BE57E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单位联系人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347C0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9C1C5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0AC0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02317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BB668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00E89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1CAA6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4541A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AA76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E504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24984F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3BC1D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原创声明</w:t>
            </w:r>
          </w:p>
        </w:tc>
        <w:tc>
          <w:tcPr>
            <w:tcW w:w="60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56CD20">
            <w:pPr>
              <w:widowControl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我（们）声明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作品为我（们）原创构思和使用正版软件制作，我们对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作品拥有完整、合法的著作权或其他相关之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权利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，绝无侵害他人著作权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商标权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专利权等知识产权或者违反法令或其他侵害他人合法权益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情况。若因此导致任何法律纠纷，一切责任应由我（们）作品提交人自行承担。</w:t>
            </w:r>
          </w:p>
        </w:tc>
      </w:tr>
      <w:tr w14:paraId="4242B1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25D28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学校推荐意见</w:t>
            </w:r>
          </w:p>
        </w:tc>
        <w:tc>
          <w:tcPr>
            <w:tcW w:w="60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C293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6F22A50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0608C2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6EBD77C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1D473BB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05B291BA">
            <w:pPr>
              <w:widowControl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（学校公章或校研究生院/处章）</w:t>
            </w:r>
          </w:p>
          <w:p w14:paraId="4EF7BA77">
            <w:pPr>
              <w:widowControl/>
              <w:wordWrap w:val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年    月    日  </w:t>
            </w:r>
          </w:p>
        </w:tc>
      </w:tr>
    </w:tbl>
    <w:p w14:paraId="6BF2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注：本表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盖章后扫描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转换成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pdf文档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以“校名+作品名称+作品类别+报名表”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方式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命名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1"/>
          <w:szCs w:val="21"/>
        </w:rPr>
        <w:t>发送至电子邮箱ai_hnust@126.com。</w:t>
      </w: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10021"/>
    <w:rsid w:val="30210021"/>
    <w:rsid w:val="7D9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338</Characters>
  <Lines>0</Lines>
  <Paragraphs>0</Paragraphs>
  <TotalTime>4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邹平辉</cp:lastModifiedBy>
  <dcterms:modified xsi:type="dcterms:W3CDTF">2025-09-06T03:38:54Z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847AF03B133B48A4BCDDB30E45AAE278_13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