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8A34" w14:textId="2C2A0EAC" w:rsidR="00DC5B3D" w:rsidRDefault="00000000">
      <w:pPr>
        <w:spacing w:line="560" w:lineRule="exact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/>
          <w:sz w:val="32"/>
          <w:szCs w:val="32"/>
          <w:lang w:eastAsia="zh-CN"/>
        </w:rPr>
        <w:t>附</w:t>
      </w: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件</w:t>
      </w: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2</w:t>
      </w:r>
      <w:r w:rsidR="00642E3F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：</w:t>
      </w:r>
    </w:p>
    <w:p w14:paraId="26C17E61" w14:textId="77777777" w:rsidR="00DC5B3D" w:rsidRDefault="00000000">
      <w:pPr>
        <w:widowControl w:val="0"/>
        <w:spacing w:beforeLines="150" w:before="360" w:afterLines="50" w:after="120" w:line="56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  <w:t>湖南科技大学首届研究生心理咨询技能大赛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  <w:br/>
        <w:t>参赛伦理承诺书</w:t>
      </w:r>
    </w:p>
    <w:p w14:paraId="678BC5D4" w14:textId="77777777" w:rsidR="00DC5B3D" w:rsidRDefault="00000000">
      <w:pPr>
        <w:autoSpaceDE/>
        <w:autoSpaceDN/>
        <w:spacing w:beforeLines="100" w:before="240" w:line="560" w:lineRule="exact"/>
        <w:ind w:firstLineChars="200" w:firstLine="640"/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我承诺在参加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湖南科技大学首届</w:t>
      </w: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研究生心理咨询技能大赛中，遵守《中华人民共和国精神卫生法</w:t>
      </w: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》《</w:t>
      </w: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中国心理学会临床与咨询心理学工作伦理守则（第二版）》，并不可撤销地承诺如下：</w:t>
      </w:r>
    </w:p>
    <w:p w14:paraId="6318A85B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案例材料来源于我在心理咨询中的真实来访者的信息。不存在抄袭、不存在代写、不侵犯他人著作权，引用部分注明出处。除参考文献外，参赛案例的文本查重率不超过</w:t>
      </w: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10%</w:t>
      </w: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，检测结果以</w:t>
      </w: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CNKI</w:t>
      </w: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学术不端文献检测系统检测结果为准。</w:t>
      </w:r>
    </w:p>
    <w:p w14:paraId="6330EBA4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我本着尊重、保护来访者个人隐私的态度，对参赛案例的有关信息，已经进行了尊重隐私与保密的信息处理，不存在侵犯来访者隐私的风险。</w:t>
      </w:r>
    </w:p>
    <w:p w14:paraId="3D18F1CA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已获得案例报告的来访者的书面授权，同意将该案例进行隐私处理的前提下，提交案例报告参与本次大赛。</w:t>
      </w:r>
    </w:p>
    <w:p w14:paraId="482B56A8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4.</w:t>
      </w:r>
      <w:r>
        <w:rPr>
          <w:rFonts w:ascii="Times New Roman" w:eastAsia="仿宋_GB2312" w:hAnsi="Times New Roman" w:cs="Times New Roman"/>
          <w:snapToGrid/>
          <w:color w:val="auto"/>
          <w:kern w:val="2"/>
          <w:sz w:val="32"/>
          <w:szCs w:val="32"/>
          <w:lang w:eastAsia="zh-CN"/>
        </w:rPr>
        <w:t>如果我违反上述承诺造成任何不利影响或后果的，均由我本人承担，与本次大赛的主办方、承办方无关。</w:t>
      </w:r>
    </w:p>
    <w:p w14:paraId="309041E4" w14:textId="77777777" w:rsidR="00DC5B3D" w:rsidRDefault="00DC5B3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54D82BD2" w14:textId="77777777" w:rsidR="00DC5B3D" w:rsidRDefault="00DC5B3D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12EC713A" w14:textId="77777777" w:rsidR="00DC5B3D" w:rsidRDefault="00000000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咨询师签字：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 </w:t>
      </w:r>
    </w:p>
    <w:p w14:paraId="5779FC38" w14:textId="77777777" w:rsidR="00DC5B3D" w:rsidRDefault="00000000">
      <w:pPr>
        <w:wordWrap w:val="0"/>
        <w:spacing w:line="560" w:lineRule="exact"/>
        <w:ind w:firstLineChars="200" w:firstLine="640"/>
        <w:jc w:val="right"/>
        <w:rPr>
          <w:rFonts w:ascii="Calibri" w:eastAsia="宋体" w:hAnsi="Calibri" w:cs="Times New Roman"/>
          <w:snapToGrid/>
          <w:kern w:val="2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年   月   日     </w:t>
      </w:r>
    </w:p>
    <w:p w14:paraId="4499D318" w14:textId="39CC4610" w:rsidR="00DC5B3D" w:rsidRDefault="00DC5B3D">
      <w:pPr>
        <w:rPr>
          <w:rFonts w:ascii="仿宋_GB2312" w:eastAsia="仿宋_GB2312" w:hAnsi="仿宋_GB2312" w:cs="仿宋_GB2312" w:hint="eastAsia"/>
          <w:spacing w:val="-1"/>
          <w:kern w:val="2"/>
          <w:sz w:val="28"/>
          <w:szCs w:val="28"/>
          <w:lang w:eastAsia="zh-CN"/>
        </w:rPr>
      </w:pPr>
    </w:p>
    <w:sectPr w:rsidR="00DC5B3D">
      <w:pgSz w:w="11906" w:h="16839"/>
      <w:pgMar w:top="1440" w:right="1519" w:bottom="1440" w:left="1576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0846F" w14:textId="77777777" w:rsidR="00EB7FC2" w:rsidRDefault="00EB7FC2">
      <w:r>
        <w:separator/>
      </w:r>
    </w:p>
  </w:endnote>
  <w:endnote w:type="continuationSeparator" w:id="0">
    <w:p w14:paraId="5566F23B" w14:textId="77777777" w:rsidR="00EB7FC2" w:rsidRDefault="00EB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92F0" w14:textId="77777777" w:rsidR="00EB7FC2" w:rsidRDefault="00EB7FC2">
      <w:r>
        <w:separator/>
      </w:r>
    </w:p>
  </w:footnote>
  <w:footnote w:type="continuationSeparator" w:id="0">
    <w:p w14:paraId="7780E44E" w14:textId="77777777" w:rsidR="00EB7FC2" w:rsidRDefault="00EB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01"/>
    <w:rsid w:val="000271A3"/>
    <w:rsid w:val="00112B38"/>
    <w:rsid w:val="00200CEC"/>
    <w:rsid w:val="00307F21"/>
    <w:rsid w:val="00605E67"/>
    <w:rsid w:val="00642E3F"/>
    <w:rsid w:val="00650DBA"/>
    <w:rsid w:val="00945A52"/>
    <w:rsid w:val="00986A7D"/>
    <w:rsid w:val="00990E01"/>
    <w:rsid w:val="00AB06EF"/>
    <w:rsid w:val="00DC5B3D"/>
    <w:rsid w:val="00E36AC5"/>
    <w:rsid w:val="00EB7FC2"/>
    <w:rsid w:val="00F16638"/>
    <w:rsid w:val="00F24689"/>
    <w:rsid w:val="00FF659E"/>
    <w:rsid w:val="021C29C7"/>
    <w:rsid w:val="04706FFA"/>
    <w:rsid w:val="05470F0B"/>
    <w:rsid w:val="082D6FB0"/>
    <w:rsid w:val="0B52745A"/>
    <w:rsid w:val="0BFD1ACC"/>
    <w:rsid w:val="0E19425F"/>
    <w:rsid w:val="0F287EA9"/>
    <w:rsid w:val="0FF07749"/>
    <w:rsid w:val="11EE2D58"/>
    <w:rsid w:val="13CE1155"/>
    <w:rsid w:val="14361703"/>
    <w:rsid w:val="150C68CB"/>
    <w:rsid w:val="162163A6"/>
    <w:rsid w:val="17852965"/>
    <w:rsid w:val="19B47531"/>
    <w:rsid w:val="1A951111"/>
    <w:rsid w:val="1AB46D1D"/>
    <w:rsid w:val="1B994366"/>
    <w:rsid w:val="1ECB65B7"/>
    <w:rsid w:val="20E701EC"/>
    <w:rsid w:val="234611FA"/>
    <w:rsid w:val="23F76998"/>
    <w:rsid w:val="24E30CCB"/>
    <w:rsid w:val="280671AA"/>
    <w:rsid w:val="28212236"/>
    <w:rsid w:val="301F6C40"/>
    <w:rsid w:val="32DC56D7"/>
    <w:rsid w:val="35AB1391"/>
    <w:rsid w:val="372E5DD5"/>
    <w:rsid w:val="3A0E6A07"/>
    <w:rsid w:val="407F58F4"/>
    <w:rsid w:val="41004C87"/>
    <w:rsid w:val="41384420"/>
    <w:rsid w:val="43064505"/>
    <w:rsid w:val="43D1290A"/>
    <w:rsid w:val="43E546CD"/>
    <w:rsid w:val="46731A57"/>
    <w:rsid w:val="47653A95"/>
    <w:rsid w:val="4C17565D"/>
    <w:rsid w:val="4CD80866"/>
    <w:rsid w:val="4DB56DF9"/>
    <w:rsid w:val="54183C3E"/>
    <w:rsid w:val="55674E7D"/>
    <w:rsid w:val="5D3C099D"/>
    <w:rsid w:val="5EAE7678"/>
    <w:rsid w:val="64524F4A"/>
    <w:rsid w:val="698F437D"/>
    <w:rsid w:val="6A331D75"/>
    <w:rsid w:val="6A413A96"/>
    <w:rsid w:val="6C9F1237"/>
    <w:rsid w:val="6E970129"/>
    <w:rsid w:val="734819F2"/>
    <w:rsid w:val="73B9469D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36DC7"/>
  <w15:docId w15:val="{7B124F1F-FEE6-4101-AFDA-F1701B50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215</Characters>
  <Application>Microsoft Office Word</Application>
  <DocSecurity>0</DocSecurity>
  <Lines>21</Lines>
  <Paragraphs>19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</dc:creator>
  <cp:lastModifiedBy>xiao tan</cp:lastModifiedBy>
  <cp:revision>4</cp:revision>
  <dcterms:created xsi:type="dcterms:W3CDTF">2025-08-23T10:56:00Z</dcterms:created>
  <dcterms:modified xsi:type="dcterms:W3CDTF">2025-08-23T11:19:00Z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4553392A74A14D06BAACF7D3556DCFF4_13</vt:lpwstr>
  </property>
  <property fmtid="{D5CDD505-2E9C-101B-9397-08002B2CF9AE}" pid="4" name="KSOTemplateDocerSaveRecord">
    <vt:lpwstr>eyJoZGlkIjoiYjJjOTQxYzhjODMyMDAzZmE0MDJkMWFkNmJlNDkwYTUifQ==</vt:lpwstr>
  </property>
  <property fmtid="{D5CDD505-2E9C-101B-9397-08002B2CF9AE}" pid="5" name="KSOProductBuildVer">
    <vt:lpwstr>2052-12.1.0.22529</vt:lpwstr>
  </property>
</Properties>
</file>