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3DF63">
      <w:pPr>
        <w:widowControl/>
        <w:spacing w:line="400" w:lineRule="exact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：</w:t>
      </w:r>
    </w:p>
    <w:p w14:paraId="5DED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Times New Roman" w:hAnsi="Times New Roman" w:eastAsia="华文中宋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2"/>
          <w:szCs w:val="32"/>
          <w:shd w:val="clear" w:color="auto" w:fill="FFFFFF"/>
        </w:rPr>
        <w:t>湖南科技大学2025年研究生“双碳”创新与创意大赛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2"/>
          <w:szCs w:val="32"/>
          <w:shd w:val="clear" w:color="auto" w:fill="FFFFFF"/>
        </w:rPr>
        <w:t>暨第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2"/>
          <w:szCs w:val="32"/>
          <w:shd w:val="clear" w:color="auto" w:fill="FFFFFF"/>
        </w:rPr>
        <w:t>届中国研究生“双碳”创新与创意大赛选拔赛报名表</w:t>
      </w:r>
    </w:p>
    <w:p w14:paraId="76A656DB">
      <w:pPr>
        <w:widowControl/>
        <w:spacing w:line="400" w:lineRule="exact"/>
        <w:rPr>
          <w:rFonts w:hint="eastAsia" w:ascii="仿宋_GB2312" w:hAnsi="仿宋_GB2312" w:eastAsia="仿宋_GB2312" w:cs="仿宋_GB2312"/>
          <w:bCs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hd w:val="clear" w:color="auto" w:fill="FFFFFF"/>
        </w:rPr>
        <w:t>学院（公章）：</w:t>
      </w:r>
    </w:p>
    <w:tbl>
      <w:tblPr>
        <w:tblStyle w:val="5"/>
        <w:tblpPr w:leftFromText="180" w:rightFromText="180" w:vertAnchor="text" w:horzAnchor="margin" w:tblpX="1" w:tblpY="28"/>
        <w:tblOverlap w:val="never"/>
        <w:tblW w:w="491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11"/>
        <w:gridCol w:w="371"/>
        <w:gridCol w:w="1005"/>
        <w:gridCol w:w="1197"/>
        <w:gridCol w:w="1180"/>
        <w:gridCol w:w="749"/>
        <w:gridCol w:w="798"/>
        <w:gridCol w:w="1920"/>
      </w:tblGrid>
      <w:tr w14:paraId="65DB95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5F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队伍名称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： </w:t>
            </w:r>
          </w:p>
        </w:tc>
      </w:tr>
      <w:tr w14:paraId="4B7EA6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FEA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参赛类别：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专家命题赛道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企业赛道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99B81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D92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赛道及主题：（详细主题见附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“双碳”创新与创意大赛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赛道赛题汇总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14:paraId="39EA1B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B52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作品题目：</w:t>
            </w:r>
          </w:p>
        </w:tc>
      </w:tr>
      <w:tr w14:paraId="5859FC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35B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队  长</w:t>
            </w:r>
          </w:p>
        </w:tc>
        <w:tc>
          <w:tcPr>
            <w:tcW w:w="24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8E7B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52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F04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43FB9A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4B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指导教师1</w:t>
            </w:r>
          </w:p>
        </w:tc>
        <w:tc>
          <w:tcPr>
            <w:tcW w:w="24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D46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D7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2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7D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7810FF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6DB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指导教师2</w:t>
            </w:r>
          </w:p>
        </w:tc>
        <w:tc>
          <w:tcPr>
            <w:tcW w:w="24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9BF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5A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2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34C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087C16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F1D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"/>
              </w:rPr>
              <w:t>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员列表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3C8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4B2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74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F20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就读专业</w:t>
            </w: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4A9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184185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B697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5F5F5F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FF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D4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2D4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575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74A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723BED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9A9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5F5F5F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31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FCA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64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8A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840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67886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24" w:hRule="exact"/>
        </w:trPr>
        <w:tc>
          <w:tcPr>
            <w:tcW w:w="534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0157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5F5F5F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B8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F5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059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4F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7E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2CD700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8D3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5F5F5F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27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5C8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A8D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013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ACE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4116AC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34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F2A1EFB">
            <w:pPr>
              <w:jc w:val="center"/>
              <w:rPr>
                <w:rFonts w:ascii="Times New Roman" w:hAnsi="Times New Roman" w:eastAsia="仿宋_GB2312" w:cs="Times New Roman"/>
                <w:color w:val="5F5F5F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F373BA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FAB79AB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0675975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DFAA27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A8F9368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2177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</w:trPr>
        <w:tc>
          <w:tcPr>
            <w:tcW w:w="40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D96CA2"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43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9F51F2"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 w14:paraId="2513DB4D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 xml:space="preserve">            签名：       </w:t>
            </w:r>
          </w:p>
          <w:p w14:paraId="581754A7">
            <w:pPr>
              <w:widowControl/>
              <w:spacing w:line="500" w:lineRule="exact"/>
              <w:ind w:leftChars="140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 xml:space="preserve">年   月   日       </w:t>
            </w:r>
          </w:p>
        </w:tc>
      </w:tr>
    </w:tbl>
    <w:p w14:paraId="2A2961D1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1.每队最多6人。</w:t>
      </w:r>
    </w:p>
    <w:p w14:paraId="109A5330">
      <w:pPr>
        <w:spacing w:line="500" w:lineRule="exact"/>
        <w:ind w:firstLine="400" w:firstLineChars="200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2.请于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eastAsia="zh"/>
        </w:rPr>
        <w:t>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7月10日17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00前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>将报名表扫描后以邮件形式发送至电子邮箱</w:t>
      </w:r>
      <w:r>
        <w:rPr>
          <w:rFonts w:hint="default" w:ascii="Times New Roman" w:hAnsi="Times New Roman" w:eastAsia="仿宋_GB2312" w:cs="Times New Roman"/>
          <w:sz w:val="20"/>
          <w:szCs w:val="20"/>
        </w:rPr>
        <w:t>2648494751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eastAsia="zh"/>
        </w:rPr>
        <w:t>@qq.com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</w:rPr>
        <w:t>。</w:t>
      </w:r>
    </w:p>
    <w:sectPr>
      <w:pgSz w:w="11906" w:h="16838"/>
      <w:pgMar w:top="1701" w:right="1474" w:bottom="1587" w:left="1587" w:header="850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WVmNDE2ZGE5YjI4ZTIzMjBjMmJiNjdmNzY3OWQifQ=="/>
  </w:docVars>
  <w:rsids>
    <w:rsidRoot w:val="3DE76032"/>
    <w:rsid w:val="0017325D"/>
    <w:rsid w:val="001B6C27"/>
    <w:rsid w:val="0051169E"/>
    <w:rsid w:val="00726061"/>
    <w:rsid w:val="01030427"/>
    <w:rsid w:val="04590024"/>
    <w:rsid w:val="0769267D"/>
    <w:rsid w:val="0E0F69CF"/>
    <w:rsid w:val="1A547D09"/>
    <w:rsid w:val="1FF81015"/>
    <w:rsid w:val="27441511"/>
    <w:rsid w:val="31E71DFA"/>
    <w:rsid w:val="361A5C89"/>
    <w:rsid w:val="3DE76032"/>
    <w:rsid w:val="44676515"/>
    <w:rsid w:val="4D190060"/>
    <w:rsid w:val="55EB0D98"/>
    <w:rsid w:val="562767E7"/>
    <w:rsid w:val="5E320491"/>
    <w:rsid w:val="5FF7750A"/>
    <w:rsid w:val="646659CD"/>
    <w:rsid w:val="75244D21"/>
    <w:rsid w:val="BEF5AC14"/>
    <w:rsid w:val="FF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248</Characters>
  <Lines>62</Lines>
  <Paragraphs>35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2024-05-23T15:36:00Z</dcterms:created>
  <dc:creator>木熙</dc:creator>
  <cp:lastModifiedBy>风息雾散</cp:lastModifiedBy>
  <dcterms:modified xsi:type="dcterms:W3CDTF">2025-07-02T09:12:20Z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5D8E1FF0E0EB42A2BE8DEBF659ACF6E2_13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