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738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附件7：</w:t>
      </w:r>
    </w:p>
    <w:p w14:paraId="5DBF70F7"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90C0A83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湖南科技大学</w:t>
      </w: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>2025</w:t>
      </w:r>
      <w:r>
        <w:rPr>
          <w:rFonts w:hint="eastAsia" w:ascii="黑体" w:hAnsi="黑体" w:eastAsia="黑体" w:cs="黑体"/>
          <w:bCs/>
          <w:sz w:val="36"/>
          <w:szCs w:val="36"/>
        </w:rPr>
        <w:t>年研究生暑期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社会</w:t>
      </w:r>
      <w:r>
        <w:rPr>
          <w:rFonts w:hint="eastAsia" w:ascii="黑体" w:hAnsi="黑体" w:eastAsia="黑体" w:cs="黑体"/>
          <w:bCs/>
          <w:sz w:val="36"/>
          <w:szCs w:val="36"/>
        </w:rPr>
        <w:t>实践</w:t>
      </w:r>
    </w:p>
    <w:p w14:paraId="01E30BDD">
      <w:pPr>
        <w:jc w:val="center"/>
        <w:rPr>
          <w:rFonts w:ascii="黑体" w:eastAsia="黑体"/>
          <w:b/>
          <w:sz w:val="36"/>
          <w:szCs w:val="36"/>
        </w:rPr>
      </w:pPr>
    </w:p>
    <w:p w14:paraId="457014C4">
      <w:pPr>
        <w:jc w:val="center"/>
        <w:rPr>
          <w:rFonts w:ascii="黑体" w:eastAsia="黑体"/>
          <w:b/>
          <w:sz w:val="36"/>
          <w:szCs w:val="36"/>
        </w:rPr>
      </w:pPr>
    </w:p>
    <w:p w14:paraId="4C1C2D20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 xml:space="preserve">项 目 </w:t>
      </w:r>
      <w:r>
        <w:rPr>
          <w:rFonts w:hint="eastAsia" w:ascii="黑体" w:eastAsia="黑体"/>
          <w:b/>
          <w:bCs/>
          <w:sz w:val="44"/>
          <w:szCs w:val="44"/>
        </w:rPr>
        <w:t>验 收 申 请 书</w:t>
      </w:r>
    </w:p>
    <w:p w14:paraId="6A0AA7E8">
      <w:pPr>
        <w:jc w:val="center"/>
        <w:rPr>
          <w:rFonts w:ascii="华文新魏" w:eastAsia="华文新魏"/>
          <w:sz w:val="30"/>
        </w:rPr>
      </w:pPr>
    </w:p>
    <w:p w14:paraId="215C6D8C">
      <w:pPr>
        <w:jc w:val="center"/>
        <w:rPr>
          <w:rFonts w:ascii="华文新魏" w:eastAsia="华文新魏"/>
          <w:sz w:val="30"/>
        </w:rPr>
      </w:pPr>
    </w:p>
    <w:p w14:paraId="30098746">
      <w:pPr>
        <w:ind w:left="4000" w:hanging="4000" w:hangingChars="1000"/>
        <w:rPr>
          <w:rFonts w:hint="default" w:ascii="仿宋_GB2312" w:hAnsi="宋体" w:eastAsia="仿宋_GB2312"/>
          <w:spacing w:val="4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  <w:lang w:val="en-US" w:eastAsia="zh-CN"/>
        </w:rPr>
        <w:t xml:space="preserve">  </w:t>
      </w:r>
    </w:p>
    <w:p w14:paraId="7615D78E">
      <w:pPr>
        <w:spacing w:line="500" w:lineRule="exact"/>
        <w:rPr>
          <w:rFonts w:ascii="仿宋_GB2312" w:hAnsi="宋体" w:eastAsia="仿宋_GB2312"/>
          <w:spacing w:val="40"/>
          <w:sz w:val="32"/>
          <w:szCs w:val="32"/>
          <w:u w:val="single"/>
        </w:rPr>
      </w:pPr>
    </w:p>
    <w:p w14:paraId="45E1D341">
      <w:pPr>
        <w:spacing w:line="500" w:lineRule="exact"/>
        <w:rPr>
          <w:rFonts w:hint="default" w:ascii="仿宋_GB2312" w:hAnsi="宋体" w:eastAsia="仿宋_GB2312"/>
          <w:sz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负责人姓名：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</w:t>
      </w:r>
    </w:p>
    <w:p w14:paraId="2325C601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15BF0677">
      <w:pPr>
        <w:spacing w:line="500" w:lineRule="exact"/>
        <w:rPr>
          <w:rFonts w:hint="default" w:ascii="仿宋_GB2312" w:hAnsi="宋体" w:eastAsia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</w:t>
      </w:r>
    </w:p>
    <w:p w14:paraId="54419A66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49B576A7">
      <w:pPr>
        <w:spacing w:line="500" w:lineRule="exact"/>
        <w:rPr>
          <w:rFonts w:hint="default" w:ascii="仿宋_GB2312" w:hAnsi="宋体" w:eastAsia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指导老师：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</w:t>
      </w:r>
    </w:p>
    <w:p w14:paraId="346B9762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0DBBADAD">
      <w:pPr>
        <w:spacing w:line="50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□学院组建</w:t>
      </w:r>
      <w:r>
        <w:rPr>
          <w:rFonts w:hint="eastAsia" w:ascii="仿宋_GB2312" w:hAnsi="宋体" w:eastAsia="仿宋_GB2312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团队</w:t>
      </w:r>
    </w:p>
    <w:p w14:paraId="2B39F094">
      <w:pPr>
        <w:spacing w:line="500" w:lineRule="exact"/>
        <w:ind w:left="224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□学生自主联合组建</w:t>
      </w:r>
      <w:r>
        <w:rPr>
          <w:rFonts w:hint="eastAsia" w:ascii="仿宋_GB2312" w:hAnsi="宋体" w:eastAsia="仿宋_GB2312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团队</w:t>
      </w:r>
    </w:p>
    <w:p w14:paraId="2042CF92">
      <w:pPr>
        <w:spacing w:line="500" w:lineRule="exact"/>
        <w:ind w:left="2240"/>
        <w:rPr>
          <w:rFonts w:ascii="仿宋_GB2312" w:hAnsi="宋体" w:eastAsia="仿宋_GB2312"/>
          <w:sz w:val="32"/>
        </w:rPr>
      </w:pPr>
    </w:p>
    <w:p w14:paraId="4EE9093D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4718C73C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7F98704F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748800B3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湖南科技大学研究生院（部）</w:t>
      </w:r>
    </w:p>
    <w:p w14:paraId="48AE22AC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二○</w:t>
      </w:r>
      <w:r>
        <w:rPr>
          <w:rFonts w:hint="eastAsia" w:ascii="仿宋_GB2312" w:hAnsi="宋体" w:eastAsia="仿宋_GB2312"/>
          <w:sz w:val="32"/>
          <w:lang w:eastAsia="zh-CN"/>
        </w:rPr>
        <w:t>二五</w:t>
      </w:r>
      <w:r>
        <w:rPr>
          <w:rFonts w:hint="eastAsia" w:ascii="仿宋_GB2312" w:hAnsi="宋体" w:eastAsia="仿宋_GB2312"/>
          <w:sz w:val="32"/>
        </w:rPr>
        <w:t>年  月</w:t>
      </w:r>
    </w:p>
    <w:p w14:paraId="1F042C92">
      <w:pPr>
        <w:jc w:val="center"/>
        <w:rPr>
          <w:rFonts w:ascii="黑体" w:eastAsia="黑体"/>
          <w:b/>
          <w:sz w:val="28"/>
          <w:szCs w:val="28"/>
        </w:rPr>
      </w:pPr>
    </w:p>
    <w:p w14:paraId="099251B0">
      <w:pPr>
        <w:jc w:val="center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年研究生暑期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社会实践</w:t>
      </w:r>
    </w:p>
    <w:p w14:paraId="2D5E27E9"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验收申请书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714"/>
      </w:tblGrid>
      <w:tr w14:paraId="3E75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7740149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团队名称：</w:t>
            </w:r>
          </w:p>
        </w:tc>
      </w:tr>
      <w:tr w14:paraId="6DB8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49999E29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调研地点：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省（自治区、直辖市）     县（市、区）      镇      村</w:t>
            </w:r>
          </w:p>
        </w:tc>
      </w:tr>
      <w:tr w14:paraId="2BF3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24A68B9C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调研时间：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日  －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  <w:tr w14:paraId="26AE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16591D62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负责人姓名：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电话：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 w14:paraId="2227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66FDDB6E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指导教师：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电话：            职称：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14:paraId="6CA5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26270FB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团队成员：</w:t>
            </w:r>
          </w:p>
        </w:tc>
      </w:tr>
      <w:tr w14:paraId="1B1C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4" w:type="pct"/>
            <w:vMerge w:val="restart"/>
            <w:textDirection w:val="tbRlV"/>
            <w:vAlign w:val="center"/>
          </w:tcPr>
          <w:p w14:paraId="47FB4B48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38108302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社会调研背景（限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  <w:p w14:paraId="41D64E0D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6F18AF0F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562EC7E7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1E9EA529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2BB2CB19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15C3B0BE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76D4C39D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264B86FA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788FA2A9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 w14:paraId="26106373"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3C1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474" w:type="pct"/>
            <w:vMerge w:val="continue"/>
            <w:textDirection w:val="tbRlV"/>
            <w:vAlign w:val="center"/>
          </w:tcPr>
          <w:p w14:paraId="11D3F54F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67905DCA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二、社会调研方案（限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</w:tr>
      <w:tr w14:paraId="7D05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474" w:type="pct"/>
            <w:vMerge w:val="continue"/>
            <w:textDirection w:val="tbRlV"/>
            <w:vAlign w:val="center"/>
          </w:tcPr>
          <w:p w14:paraId="7103AFB7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57EE142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、社会调研任务完成情况及主要成果（限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  <w:p w14:paraId="25C7773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（社会实践成果主要内容、重要观点等）</w:t>
            </w:r>
          </w:p>
          <w:p w14:paraId="308722C6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9189F04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6CA0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74" w:type="pct"/>
            <w:vMerge w:val="continue"/>
          </w:tcPr>
          <w:p w14:paraId="1329F3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7315EDD8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、经费使用情况（限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</w:tr>
      <w:tr w14:paraId="37C8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4" w:type="pct"/>
            <w:vMerge w:val="continue"/>
          </w:tcPr>
          <w:p w14:paraId="301E8A8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5B582D59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  <w:szCs w:val="24"/>
              </w:rPr>
              <w:t>、社会调研成果应用及推广情况（限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  <w:p w14:paraId="25E8BD4C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782EC710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5A48CA19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6710BA95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7B88B17D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05117F92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41499F58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0C3D90BA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0E7E9D2E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2686F520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3FF94416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4A79B207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</w:tc>
      </w:tr>
      <w:tr w14:paraId="5B47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474" w:type="pct"/>
            <w:vMerge w:val="continue"/>
          </w:tcPr>
          <w:p w14:paraId="1410C788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1145CADF">
            <w:pPr>
              <w:numPr>
                <w:ilvl w:val="0"/>
                <w:numId w:val="0"/>
              </w:num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="宋体" w:hAnsi="宋体"/>
                <w:sz w:val="24"/>
                <w:szCs w:val="24"/>
              </w:rPr>
              <w:t>媒体报道情况（限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  <w:p w14:paraId="424B99F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1595859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643A9D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1D021D4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9A7D5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A65CBD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680E60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1FDAA53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1AB718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20ABD8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BCD3148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FEFD2E9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1F15C1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C0D41A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2B55948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42A68FE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2ACAD2E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4801070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A1B4FB7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1CB0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5000" w:type="pct"/>
            <w:gridSpan w:val="2"/>
          </w:tcPr>
          <w:p w14:paraId="314A65F0"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 w14:paraId="2D4A8AEA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6E87739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4126712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584007B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8F691A7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CF45E6D">
            <w:pPr>
              <w:snapToGrid w:val="0"/>
              <w:spacing w:line="360" w:lineRule="auto"/>
              <w:ind w:right="960" w:firstLine="4560" w:firstLineChars="19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指导教师（签字）：</w:t>
            </w:r>
          </w:p>
          <w:p w14:paraId="17CAE04B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日</w:t>
            </w:r>
          </w:p>
        </w:tc>
      </w:tr>
      <w:tr w14:paraId="04DA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5000" w:type="pct"/>
            <w:gridSpan w:val="2"/>
          </w:tcPr>
          <w:p w14:paraId="6F22B83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学校评审专家组意见：</w:t>
            </w:r>
          </w:p>
          <w:p w14:paraId="6E359098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9AA08F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3FB0EB5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1FCB25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7D8568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12F039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4691362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B3D6C95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6ADD889"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（盖章）</w:t>
            </w:r>
          </w:p>
          <w:p w14:paraId="4D38811F"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</w:p>
          <w:p w14:paraId="6522C493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2AFC8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326D5"/>
    <w:multiLevelType w:val="singleLevel"/>
    <w:tmpl w:val="5FF326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022D1A18"/>
    <w:rsid w:val="025018A1"/>
    <w:rsid w:val="066B03F7"/>
    <w:rsid w:val="0F272D30"/>
    <w:rsid w:val="229C121A"/>
    <w:rsid w:val="44085AC7"/>
    <w:rsid w:val="460A522C"/>
    <w:rsid w:val="4895496C"/>
    <w:rsid w:val="4FC1171E"/>
    <w:rsid w:val="4FD87982"/>
    <w:rsid w:val="56B14DEA"/>
    <w:rsid w:val="582F75E7"/>
    <w:rsid w:val="72C90081"/>
    <w:rsid w:val="78B2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</Words>
  <Characters>364</Characters>
  <Lines>0</Lines>
  <Paragraphs>0</Paragraphs>
  <TotalTime>0</TotalTime>
  <ScaleCrop>false</ScaleCrop>
  <LinksUpToDate>false</LinksUpToDate>
  <CharactersWithSpaces>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蔡晨龙</cp:lastModifiedBy>
  <dcterms:modified xsi:type="dcterms:W3CDTF">2025-06-09T03:14:31Z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8408DA4D9E794E8EA5DD5FFB38B0E9B6_13</vt:lpwstr>
  </property>
  <property fmtid="{D5CDD505-2E9C-101B-9397-08002B2CF9AE}" pid="4" name="KSOTemplateDocerSaveRecord">
    <vt:lpwstr>eyJoZGlkIjoiMThlOTZmOGYyYTMyOWNmNTZmYTBjNjBjNWRjZWZiZTAiLCJ1c2VySWQiOiIyNjIzMzg4NiJ9</vt:lpwstr>
  </property>
</Properties>
</file>