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DAAA4">
      <w:pPr>
        <w:pStyle w:val="5"/>
        <w:tabs>
          <w:tab w:val="left" w:pos="1539"/>
        </w:tabs>
        <w:spacing w:after="0"/>
        <w:ind w:left="0" w:leftChars="0" w:firstLine="0" w:firstLineChars="0"/>
        <w:rPr>
          <w:rFonts w:ascii="Times New Roman" w:hAnsi="Times New Roman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Cs/>
          <w:sz w:val="24"/>
          <w:shd w:val="clear" w:color="auto" w:fill="FFFFFF"/>
        </w:rPr>
        <w:t>附件1：</w:t>
      </w:r>
    </w:p>
    <w:p w14:paraId="40282AFF">
      <w:pPr>
        <w:tabs>
          <w:tab w:val="center" w:pos="6978"/>
          <w:tab w:val="left" w:pos="13244"/>
        </w:tabs>
        <w:spacing w:before="312" w:beforeLines="100" w:after="156" w:afterLines="50"/>
        <w:ind w:firstLine="0" w:firstLineChars="0"/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ascii="Times New Roman" w:hAnsi="Times New Roman" w:eastAsia="仿宋_GB2312"/>
          <w:b/>
          <w:szCs w:val="32"/>
          <w:shd w:val="clear" w:color="auto" w:fill="FFFFFF"/>
        </w:rPr>
        <w:t>2025</w:t>
      </w:r>
      <w:r>
        <w:rPr>
          <w:rFonts w:hint="eastAsia" w:ascii="仿宋_GB2312" w:hAnsi="仿宋_GB2312" w:eastAsia="仿宋_GB2312" w:cs="仿宋_GB2312"/>
          <w:b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b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b/>
          <w:szCs w:val="32"/>
          <w:shd w:val="clear" w:color="auto" w:fill="FFFFFF"/>
        </w:rPr>
        <w:t>月竞赛获奖情况统计表</w:t>
      </w:r>
    </w:p>
    <w:tbl>
      <w:tblPr>
        <w:tblStyle w:val="6"/>
        <w:tblpPr w:leftFromText="180" w:rightFromText="180" w:vertAnchor="page" w:horzAnchor="margin" w:tblpXSpec="center" w:tblpY="3847"/>
        <w:tblOverlap w:val="never"/>
        <w:tblW w:w="545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540"/>
        <w:gridCol w:w="1371"/>
        <w:gridCol w:w="712"/>
        <w:gridCol w:w="930"/>
        <w:gridCol w:w="1371"/>
        <w:gridCol w:w="1201"/>
        <w:gridCol w:w="1512"/>
      </w:tblGrid>
      <w:tr w14:paraId="581BC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552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E5F5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竞赛项目</w:t>
            </w:r>
          </w:p>
          <w:p w14:paraId="529C44B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56F5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DE37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赛事</w:t>
            </w:r>
          </w:p>
          <w:p w14:paraId="0D5BBA7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级别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D8C0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奖项</w:t>
            </w:r>
          </w:p>
          <w:p w14:paraId="09C09FE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等级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290A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获奖人员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4DBB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DF564">
            <w:pPr>
              <w:spacing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获奖类别</w:t>
            </w:r>
          </w:p>
        </w:tc>
      </w:tr>
      <w:tr w14:paraId="3D343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87D5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  <w:t>例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CF6E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  <w:t>第八届湖南省研究生数学建模竞赛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7D6C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  <w:t>湖南省教育厅/行业</w:t>
            </w:r>
          </w:p>
          <w:p w14:paraId="0EB75D3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  <w:t>协会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1024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  <w:t>省级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0D66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  <w:t>二等奖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CFB6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  <w:t>某某、某某</w:t>
            </w:r>
          </w:p>
          <w:p w14:paraId="00F4EEF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  <w:t>(所在学院)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13A9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  <w:t>某某（所在学院）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0EB0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</w:rPr>
              <w:t>集体/个人</w:t>
            </w:r>
          </w:p>
        </w:tc>
      </w:tr>
      <w:tr w14:paraId="1AD8B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09AC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F3EC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83AB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2A52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69512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1AD7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813C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BB4E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BFE9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5B95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3D69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BF0C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0527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9639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EA46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693C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0439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FC9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74BD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4DE7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6EB3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9D2F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EA2C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842E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A724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DEA2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F0A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7B10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F53C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CD06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4069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D9C6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61B8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B949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F35D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687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CFD2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8084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32A9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6E10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3A1C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35AF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6961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9E08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8D0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89FA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2F3C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F3F7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34D3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70B2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3C9E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4C07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554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D70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3C19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7B14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8B35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482B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89C1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851B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34732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F3D1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183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8978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B030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FA7E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89DD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BE39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652B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F5DC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CFFA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F61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50A0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DD76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D5AB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EFA1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C769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DF72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EDEB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30CF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7912FB96">
      <w:pPr>
        <w:ind w:right="1280" w:firstLine="0" w:firstLineChars="0"/>
        <w:rPr>
          <w:rFonts w:ascii="Times New Roman" w:hAnsi="Times New Roman" w:eastAsia="仿宋_GB2312" w:cs="Times New Roman"/>
          <w:snapToGrid w:val="0"/>
          <w:color w:val="000000"/>
          <w:spacing w:val="-3"/>
          <w:kern w:val="0"/>
          <w:sz w:val="21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21"/>
          <w:szCs w:val="21"/>
        </w:rPr>
        <w:t>学院名称（盖章）：</w:t>
      </w:r>
    </w:p>
    <w:p w14:paraId="684A989C">
      <w:pPr>
        <w:ind w:right="1280" w:firstLine="0" w:firstLineChars="0"/>
        <w:rPr>
          <w:rFonts w:ascii="Times New Roman" w:hAnsi="Times New Roman" w:eastAsia="仿宋_GB2312" w:cs="Times New Roman"/>
          <w:snapToGrid w:val="0"/>
          <w:color w:val="000000"/>
          <w:spacing w:val="-3"/>
          <w:kern w:val="0"/>
          <w:sz w:val="21"/>
          <w:szCs w:val="21"/>
        </w:rPr>
      </w:pPr>
    </w:p>
    <w:p w14:paraId="0C419655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zFhNTE2ODA4NWNjMzY3MDUyM2Q1MGJjODVmODYifQ=="/>
  </w:docVars>
  <w:rsids>
    <w:rsidRoot w:val="675E194A"/>
    <w:rsid w:val="675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spacing w:line="240" w:lineRule="auto"/>
      <w:ind w:firstLine="42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2025-04-28T08:49:00Z</dcterms:created>
  <dc:creator>渡渡</dc:creator>
  <cp:lastModifiedBy>渡渡</cp:lastModifiedBy>
  <dcterms:modified xsi:type="dcterms:W3CDTF">2025-04-28T08:50:40Z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15E4F948D23C4AE0809246F8C0DD359A_11</vt:lpwstr>
  </property>
</Properties>
</file>