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F142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湖南科技大学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年研究生校长奖</w:t>
      </w:r>
    </w:p>
    <w:p w14:paraId="042A52F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申报材料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基本要求</w:t>
      </w:r>
    </w:p>
    <w:p w14:paraId="6F2020C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1.高水平学术论文要求</w:t>
      </w:r>
    </w:p>
    <w:p w14:paraId="28A7270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要求已刊发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导师及学院研究生奖助评审委员会主任签字确认，若因导师把关不严，出现上报材料不真实的情况，将根据《湖南科技大学全面落实研究生导师立德树人职责实施细则》（科大政发〔2023〕72号）要求，进行严肃处理。</w:t>
      </w:r>
    </w:p>
    <w:p w14:paraId="4F54840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2.论文分类级别</w:t>
      </w:r>
    </w:p>
    <w:p w14:paraId="3B206F7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论文分类级别按照《湖南科技大学学术期刊分类办法（试行）》（科大政发〔2022〕66号）执行，学术期刊划分为顶级期刊、权威期刊、重要期刊、核心期刊和一般期刊五个等级。推荐审批表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申报汇总表及支撑材料需填写论文对应等级。如论文发表的刊物等级有变动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请在汇总表及支撑材料上备注发表时的等级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目前的等级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501A7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3.支撑材料排序</w:t>
      </w:r>
    </w:p>
    <w:p w14:paraId="28C0CA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请根据《湖南科技大学202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年研究生校长奖支撑材料（样式）》要求，严格按照目录顺序一一对应排列（论文、知识产权及专利、论文/科技竞赛奖项、产学研、其它奖项或贡献、任职）。</w:t>
      </w:r>
    </w:p>
    <w:p w14:paraId="473C22D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4.支撑材料整理与规范</w:t>
      </w:r>
    </w:p>
    <w:p w14:paraId="382CADC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（1）支撑材料请严格按照目录进行整理编排，论文请按篇装订。整本支撑材料请勿使用曲别针固定（曲别针易使文件散落从而导致文件遗失或者错位），建议采用夹子或订书机装订。</w:t>
      </w:r>
    </w:p>
    <w:p w14:paraId="383945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）论文等级必须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正确，若有等级不正确且无备注说明一律视为弄虚作假，取消参评资格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6BF5C0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）获奖材料需提供获奖证书，证书复印件内容清晰，必须有导师签字（情况属实+导师签名），非证书的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支撑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材料需要学院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审核并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签字盖章。</w:t>
      </w:r>
    </w:p>
    <w:p w14:paraId="310C20F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）专利需提供专利证书或专利授权通知书，必须有导师签字（情况属实+导师签名），其余材料视为无效。</w:t>
      </w:r>
    </w:p>
    <w:p w14:paraId="6AC90A2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）任职经历需提供聘书，必须有导师签字（情况属实+导师签名），非聘书的证明材料需要学院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审核并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签字盖章。</w:t>
      </w:r>
    </w:p>
    <w:p w14:paraId="1240011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）其他经历材料需在网上能够查到，必须有导师签字（情况属实+导师签名），学院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审核并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签字盖章。</w:t>
      </w:r>
    </w:p>
    <w:p w14:paraId="7F02F2B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5.申报汇总表填写</w:t>
      </w:r>
    </w:p>
    <w:p w14:paraId="158D830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请按照推荐顺序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严格依据汇总表中的格式填写（具体格式见汇总表示例）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每一类别中的排列顺序与支撑材料顺序一致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注意简版和详版内容填写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35040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6.材料上交</w:t>
      </w:r>
    </w:p>
    <w:p w14:paraId="3A337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请将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申报汇总表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、推荐审批表、支撑材料电子档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纸质档整理好一并上交。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AF12632-AC07-4B39-BA2E-B08282C265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6708989-AC8F-4C54-BC01-17C53A4A36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2A524F-9764-4E0B-9425-7EC95C5B1B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5A89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88B7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88B75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62B6D"/>
    <w:rsid w:val="000423EA"/>
    <w:rsid w:val="00063401"/>
    <w:rsid w:val="000C7A56"/>
    <w:rsid w:val="001F7DBA"/>
    <w:rsid w:val="00220EC3"/>
    <w:rsid w:val="00250319"/>
    <w:rsid w:val="0028102C"/>
    <w:rsid w:val="004133C6"/>
    <w:rsid w:val="00517074"/>
    <w:rsid w:val="005553F4"/>
    <w:rsid w:val="005E0528"/>
    <w:rsid w:val="005E55E4"/>
    <w:rsid w:val="00697A8E"/>
    <w:rsid w:val="00720948"/>
    <w:rsid w:val="0075446C"/>
    <w:rsid w:val="007C1207"/>
    <w:rsid w:val="0081085E"/>
    <w:rsid w:val="00890D15"/>
    <w:rsid w:val="008A647A"/>
    <w:rsid w:val="0096739A"/>
    <w:rsid w:val="009A67F6"/>
    <w:rsid w:val="009B0FBB"/>
    <w:rsid w:val="009C7C85"/>
    <w:rsid w:val="00B054B2"/>
    <w:rsid w:val="00B404EF"/>
    <w:rsid w:val="00C07449"/>
    <w:rsid w:val="00CE4ED9"/>
    <w:rsid w:val="00D17DD5"/>
    <w:rsid w:val="00DB7A69"/>
    <w:rsid w:val="00DE6F8E"/>
    <w:rsid w:val="00E62B6D"/>
    <w:rsid w:val="00F5179E"/>
    <w:rsid w:val="00FB168B"/>
    <w:rsid w:val="01B5326B"/>
    <w:rsid w:val="07EC0EE4"/>
    <w:rsid w:val="08F717D1"/>
    <w:rsid w:val="0C142961"/>
    <w:rsid w:val="0CD069F1"/>
    <w:rsid w:val="0CF60A82"/>
    <w:rsid w:val="0D390DEB"/>
    <w:rsid w:val="0D50006D"/>
    <w:rsid w:val="13147504"/>
    <w:rsid w:val="19FD55B2"/>
    <w:rsid w:val="1A67639A"/>
    <w:rsid w:val="262F123D"/>
    <w:rsid w:val="295601E2"/>
    <w:rsid w:val="37F447F2"/>
    <w:rsid w:val="38547224"/>
    <w:rsid w:val="3B3E3C3F"/>
    <w:rsid w:val="3C9A059E"/>
    <w:rsid w:val="3E8A68D7"/>
    <w:rsid w:val="43C70ADA"/>
    <w:rsid w:val="45074E29"/>
    <w:rsid w:val="498B7D96"/>
    <w:rsid w:val="4AC359ED"/>
    <w:rsid w:val="53FD7AEE"/>
    <w:rsid w:val="5A941529"/>
    <w:rsid w:val="5B0B2BDE"/>
    <w:rsid w:val="60662D80"/>
    <w:rsid w:val="654F6FC9"/>
    <w:rsid w:val="68B67BC9"/>
    <w:rsid w:val="6D095C67"/>
    <w:rsid w:val="798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854</Characters>
  <Lines>6</Lines>
  <Paragraphs>1</Paragraphs>
  <TotalTime>5</TotalTime>
  <ScaleCrop>false</ScaleCrop>
  <LinksUpToDate>false</LinksUpToDate>
  <CharactersWithSpaces>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2023-04-02T11:04:00Z</dcterms:created>
  <dc:creator>王 俊</dc:creator>
  <cp:lastModifiedBy>翌。</cp:lastModifiedBy>
  <cp:lastPrinted>2023-04-12T02:24:00Z</cp:lastPrinted>
  <dcterms:modified xsi:type="dcterms:W3CDTF">2025-04-01T07:57:03Z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09A7F5CAC53F451590234FCFF8C2F71A_13</vt:lpwstr>
  </property>
  <property fmtid="{D5CDD505-2E9C-101B-9397-08002B2CF9AE}" pid="4" name="KSOTemplateDocerSaveRecord">
    <vt:lpwstr>eyJoZGlkIjoiNWU5YWZkMGRiZGY3NjgyZjVkNGRlY2VmMzRmY2VkOGUiLCJ1c2VySWQiOiIzNTM2NTMwMDEifQ==</vt:lpwstr>
  </property>
</Properties>
</file>