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63F89">
      <w:pPr>
        <w:widowControl/>
        <w:tabs>
          <w:tab w:val="left" w:pos="5700"/>
        </w:tabs>
        <w:spacing w:line="360" w:lineRule="auto"/>
        <w:jc w:val="center"/>
        <w:rPr>
          <w:rFonts w:hint="eastAsia" w:ascii="方正小标宋_GBK" w:hAnsi="华文中宋" w:eastAsia="方正小标宋_GBK" w:cs="宋体"/>
          <w:kern w:val="0"/>
          <w:sz w:val="36"/>
        </w:rPr>
      </w:pPr>
      <w:r>
        <w:rPr>
          <w:rFonts w:hint="eastAsia" w:ascii="方正小标宋_GBK" w:hAnsi="华文中宋" w:eastAsia="方正小标宋_GBK" w:cs="宋体"/>
          <w:kern w:val="0"/>
          <w:sz w:val="36"/>
        </w:rPr>
        <w:t>拍摄日程表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51"/>
        <w:gridCol w:w="3795"/>
        <w:gridCol w:w="1920"/>
      </w:tblGrid>
      <w:tr w14:paraId="040A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8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0D3A5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拍摄时间：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4月12日-13日上午</w:t>
            </w:r>
          </w:p>
          <w:p w14:paraId="2636DE0E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请各学院在安排的拍摄时间提前15分钟到达拍摄地点。</w:t>
            </w:r>
          </w:p>
        </w:tc>
      </w:tr>
      <w:tr w14:paraId="1BF1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A9A9C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3C8FC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8A1A0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起 止 时 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20B6B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拍摄地点</w:t>
            </w:r>
          </w:p>
        </w:tc>
      </w:tr>
      <w:tr w14:paraId="143FE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0C15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C6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资安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FFC9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4A70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3ACCF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65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土木工程学院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A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：4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21F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1D49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17A7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77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机电工程学院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5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9：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D0B6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6BBC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7D20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D1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信电学院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D55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334F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A9304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30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计算机学院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74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10：55-11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363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75575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1134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8C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化学化工学院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8F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30-1</w:t>
            </w:r>
            <w:r>
              <w:rPr>
                <w:rFonts w:hint="eastAsia" w:ascii="Times New Roman" w:hAnsi="Times New Roman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D42D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3E72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8740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5E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数学与统计学院</w:t>
            </w: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7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05-14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2C30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6D15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36650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49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物电学院</w:t>
            </w: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C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30-14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522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3594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414DD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B2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生科学院</w:t>
            </w: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F1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55-15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93AC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03AA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D423B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5F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建筑与设计学院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50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20-15：45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F011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568A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DF79B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5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人文学院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99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45-16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70FC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0039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7F3CF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04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外国语学院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3B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05-16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D41F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0831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81883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08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8A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30-17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59A4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780A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EE93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1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教育学院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3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4月12日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17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00-17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0FFB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790A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4B088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D0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商学院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C3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4月13日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30-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959C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4FD8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4334F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6F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齐白石艺术学院</w:t>
            </w: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3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4月13日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BC5D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17071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AE1C4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A1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体育学院</w:t>
            </w:r>
          </w:p>
        </w:tc>
        <w:tc>
          <w:tcPr>
            <w:tcW w:w="37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B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4月13日</w:t>
            </w: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E1D1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6017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938AB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0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法管学院</w:t>
            </w:r>
          </w:p>
        </w:tc>
        <w:tc>
          <w:tcPr>
            <w:tcW w:w="37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9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4月13日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00-10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EBE1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643A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34A66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18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材料学院</w:t>
            </w:r>
          </w:p>
        </w:tc>
        <w:tc>
          <w:tcPr>
            <w:tcW w:w="37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2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4月13日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DF8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72D8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E3AE5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76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地科学院</w:t>
            </w:r>
          </w:p>
        </w:tc>
        <w:tc>
          <w:tcPr>
            <w:tcW w:w="37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B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4月13日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50-11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DE39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  <w:tr w14:paraId="017B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7B894"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3E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黎锦晖音乐学院</w:t>
            </w: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0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4月13日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20-11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4CAA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九教203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</w:tbl>
    <w:p w14:paraId="69EFD9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ZmFkM2IwMzAzZDVmOTM0ODljODZjOTVjMjNlNmUifQ=="/>
  </w:docVars>
  <w:rsids>
    <w:rsidRoot w:val="16DD6D51"/>
    <w:rsid w:val="02E37041"/>
    <w:rsid w:val="0C600799"/>
    <w:rsid w:val="0F8C5256"/>
    <w:rsid w:val="13286F7E"/>
    <w:rsid w:val="13566077"/>
    <w:rsid w:val="16DD6D51"/>
    <w:rsid w:val="18523333"/>
    <w:rsid w:val="1E9E45E2"/>
    <w:rsid w:val="2600197F"/>
    <w:rsid w:val="309022CC"/>
    <w:rsid w:val="33877C2E"/>
    <w:rsid w:val="38A04AB1"/>
    <w:rsid w:val="41333B19"/>
    <w:rsid w:val="43EE02EF"/>
    <w:rsid w:val="4D413EA7"/>
    <w:rsid w:val="5C1E6B8E"/>
    <w:rsid w:val="6C6C29BB"/>
    <w:rsid w:val="6D482B12"/>
    <w:rsid w:val="6E9D04DA"/>
    <w:rsid w:val="75575B1A"/>
    <w:rsid w:val="7F18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638</Characters>
  <Lines>0</Lines>
  <Paragraphs>0</Paragraphs>
  <TotalTime>2</TotalTime>
  <ScaleCrop>false</ScaleCrop>
  <LinksUpToDate>false</LinksUpToDate>
  <CharactersWithSpaces>645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2020-11-26T09:00:00Z</dcterms:created>
  <dc:creator>Administrator</dc:creator>
  <cp:lastModifiedBy>Administrator</cp:lastModifiedBy>
  <cp:lastPrinted>2024-03-22T07:57:00Z</cp:lastPrinted>
  <dcterms:modified xsi:type="dcterms:W3CDTF">2025-03-18T08:02:51Z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5A3997EA7B0544E29647ACAA932AA4A2_13</vt:lpwstr>
  </property>
  <property fmtid="{D5CDD505-2E9C-101B-9397-08002B2CF9AE}" pid="4" name="KSOTemplateDocerSaveRecord">
    <vt:lpwstr>eyJoZGlkIjoiMjM1ZmFkM2IwMzAzZDVmOTM0ODljODZjOTVjMjNlNmUifQ==</vt:lpwstr>
  </property>
</Properties>
</file>