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B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表1  湖南科技大学博士学位授权学科一览表</w:t>
      </w:r>
    </w:p>
    <w:tbl>
      <w:tblPr>
        <w:tblStyle w:val="4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26"/>
        <w:gridCol w:w="1310"/>
        <w:gridCol w:w="2097"/>
        <w:gridCol w:w="1183"/>
        <w:gridCol w:w="1904"/>
      </w:tblGrid>
      <w:tr w14:paraId="1AE9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77D369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887A4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176D5F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247A6D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DF096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9428F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 w14:paraId="417C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4D8B15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0FA092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C0B00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18232F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0001A493">
            <w:pPr>
              <w:tabs>
                <w:tab w:val="left" w:pos="274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1C2104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24BF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6801B0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63CDC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6B74A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102954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7F5A39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307BF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12D4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50A9DB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7" w:type="pct"/>
            <w:shd w:val="clear" w:color="auto" w:fill="FFFFFF"/>
            <w:noWrap w:val="0"/>
            <w:vAlign w:val="center"/>
          </w:tcPr>
          <w:p w14:paraId="3330A3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52B497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0451</w:t>
            </w:r>
            <w:bookmarkStart w:id="0" w:name="_GoBack"/>
            <w:bookmarkEnd w:id="0"/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646529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67F05B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17EB265">
            <w:pPr>
              <w:adjustRightInd w:val="0"/>
              <w:snapToGrid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博士专业学位</w:t>
            </w:r>
          </w:p>
        </w:tc>
      </w:tr>
      <w:tr w14:paraId="283F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72095F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7" w:type="pct"/>
            <w:vMerge w:val="restart"/>
            <w:shd w:val="clear" w:color="auto" w:fill="FFFFFF"/>
            <w:noWrap w:val="0"/>
            <w:vAlign w:val="center"/>
          </w:tcPr>
          <w:p w14:paraId="054A95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1DCFE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  <w:p w14:paraId="12796A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67D424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0701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0B2A4B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1CE2CA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3FE43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05E1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421716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0427E4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305B9D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64041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2EFF0B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3A571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0CF2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4C074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7" w:type="pct"/>
            <w:vMerge w:val="restart"/>
            <w:shd w:val="clear" w:color="auto" w:fill="FFFFFF"/>
            <w:noWrap w:val="0"/>
            <w:vAlign w:val="center"/>
          </w:tcPr>
          <w:p w14:paraId="6CDE01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4AB2A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45CBCA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80927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7806E2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7F4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21F690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5E6778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703DABD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52D0A2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318BA7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477A18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78AD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57AC9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5ACCA5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EDB3C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2CCAD3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471839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2013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0BE2FD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6096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66313A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4DC471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2E726E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0B61EA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737B8B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07CDB2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  <w:tr w14:paraId="3B3B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3" w:type="pct"/>
            <w:shd w:val="clear" w:color="auto" w:fill="FFFFFF"/>
            <w:noWrap w:val="0"/>
            <w:vAlign w:val="center"/>
          </w:tcPr>
          <w:p w14:paraId="3D16C1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7" w:type="pct"/>
            <w:vMerge w:val="continue"/>
            <w:shd w:val="clear" w:color="auto" w:fill="FFFFFF"/>
            <w:noWrap w:val="0"/>
            <w:vAlign w:val="center"/>
          </w:tcPr>
          <w:p w14:paraId="3897FB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FFFFFF"/>
            <w:noWrap w:val="0"/>
            <w:vAlign w:val="center"/>
          </w:tcPr>
          <w:p w14:paraId="6E4DA2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226" w:type="pct"/>
            <w:shd w:val="clear" w:color="auto" w:fill="FFFFFF"/>
            <w:noWrap w:val="0"/>
            <w:vAlign w:val="center"/>
          </w:tcPr>
          <w:p w14:paraId="57249C7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692" w:type="pct"/>
            <w:shd w:val="clear" w:color="auto" w:fill="FFFFFF"/>
            <w:noWrap w:val="0"/>
            <w:vAlign w:val="center"/>
          </w:tcPr>
          <w:p w14:paraId="6352A2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pct"/>
            <w:shd w:val="clear" w:color="auto" w:fill="FFFFFF"/>
            <w:noWrap w:val="0"/>
            <w:vAlign w:val="center"/>
          </w:tcPr>
          <w:p w14:paraId="5E9043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博士一级</w:t>
            </w:r>
          </w:p>
        </w:tc>
      </w:tr>
    </w:tbl>
    <w:p w14:paraId="09447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7D9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5B5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2FF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9B4C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2EABE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8FE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3F15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F62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4BE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736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42DF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157E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31C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6E0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F2CF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A88B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37ED0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96C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7FEB5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6E18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0AACD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</w:p>
    <w:p w14:paraId="5942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 湖南科技大学硕士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学术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学位授权学科一览表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15"/>
        <w:gridCol w:w="1319"/>
        <w:gridCol w:w="2401"/>
        <w:gridCol w:w="1336"/>
        <w:gridCol w:w="1454"/>
      </w:tblGrid>
      <w:tr w14:paraId="2FF5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549E7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2D950F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4A39EA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AFB4B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81BFE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7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CE8F8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授权类型</w:t>
            </w:r>
          </w:p>
        </w:tc>
      </w:tr>
      <w:tr w14:paraId="651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9ECA3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4234F8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6A63E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0101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4B634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3BB5F8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599BE56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4480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5A0FD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3C0E94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F955CF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760355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E969F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67642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B34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209FA1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7430CD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9769E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0301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7C22E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0CED6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70607E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8CA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EC11E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B3094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6F183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0305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4EAD8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D2A12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9B613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A70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E9B1C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7F7489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41B4A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ED764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51FAF0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AB73E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726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DFA6C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9E2C9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FBBB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17EDA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0A5091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7448E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C19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21A280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43E0B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AA3E9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DF7B1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535C04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E782F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932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3C29B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02E2BD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文学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9C83F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35C4D5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3563AE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B991E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0C3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2A4C4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638FA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8460C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0502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B950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B5ECE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2D3C7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C19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2B3AB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505C74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54510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0602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E3F75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D19F1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0448CC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A81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9444C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4170F0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0AB609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AE698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数学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DE6196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77E96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0080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8540F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74EE3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9E344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BC536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9B6A5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A4820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F7E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C9590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DE886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D650A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BFDE8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11279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76E6D7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1B0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28E34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0706D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7C56B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0710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F4333F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891BE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E563F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929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1352D7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13" w:type="pct"/>
            <w:vMerge w:val="restart"/>
            <w:shd w:val="clear" w:color="auto" w:fill="FFFFFF"/>
            <w:noWrap w:val="0"/>
            <w:vAlign w:val="center"/>
          </w:tcPr>
          <w:p w14:paraId="4DB725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1E3717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5916A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53A2F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CED111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DDA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3C75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04CAB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3EDA2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81E53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139DA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7BD8A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940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0E0D64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27038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8AE2B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0805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36F04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98A5D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3197E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DBD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86AB3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C27C4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4361D2F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62781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B8BD9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F8E8B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5150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106DEF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ED44A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FC983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6BBBB2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1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6BED0D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330D4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00A1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F0EF0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4BE8B0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5D4FA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AB640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F9C64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2020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18C7F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AD7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751B72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14B087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7BA52B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0814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5A966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685D1F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0A9805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D0D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45D09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77D8F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19ACE2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0816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2989AA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8482DB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359257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3F15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578F6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3045BA7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EA89B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FDE4A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EC14A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232F6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6EA0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D660BA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59852B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374F7B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0818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32A457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20251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49715C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ECD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3732D9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646025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204E0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0819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797732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4935E0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40CB1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7841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51C5B2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53183A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C1E693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0835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7BFA0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061D57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6F4C55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4A7D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06A50E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13" w:type="pct"/>
            <w:vMerge w:val="continue"/>
            <w:shd w:val="clear" w:color="auto" w:fill="FFFFFF"/>
            <w:noWrap w:val="0"/>
            <w:vAlign w:val="center"/>
          </w:tcPr>
          <w:p w14:paraId="024B9D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371BFE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0837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57709A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77EB39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14F274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27B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4CB744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541200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6B7A1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1667DF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工商管理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181F58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2011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C45981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1444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7513D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481349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E0A94E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1301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4EA7C7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艺术学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3606F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2ECCCB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  <w:tr w14:paraId="2F57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6" w:type="pct"/>
            <w:shd w:val="clear" w:color="auto" w:fill="FFFFFF"/>
            <w:noWrap w:val="0"/>
            <w:vAlign w:val="center"/>
          </w:tcPr>
          <w:p w14:paraId="6093EF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" w:type="pct"/>
            <w:shd w:val="clear" w:color="auto" w:fill="FFFFFF"/>
            <w:noWrap w:val="0"/>
            <w:vAlign w:val="center"/>
          </w:tcPr>
          <w:p w14:paraId="31D56B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交叉学科</w:t>
            </w:r>
          </w:p>
        </w:tc>
        <w:tc>
          <w:tcPr>
            <w:tcW w:w="774" w:type="pct"/>
            <w:shd w:val="clear" w:color="auto" w:fill="FFFFFF"/>
            <w:noWrap w:val="0"/>
            <w:vAlign w:val="center"/>
          </w:tcPr>
          <w:p w14:paraId="5DF593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1403</w:t>
            </w:r>
          </w:p>
        </w:tc>
        <w:tc>
          <w:tcPr>
            <w:tcW w:w="1409" w:type="pct"/>
            <w:shd w:val="clear" w:color="auto" w:fill="FFFFFF"/>
            <w:noWrap w:val="0"/>
            <w:vAlign w:val="center"/>
          </w:tcPr>
          <w:p w14:paraId="0310CE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设计学</w:t>
            </w:r>
          </w:p>
        </w:tc>
        <w:tc>
          <w:tcPr>
            <w:tcW w:w="784" w:type="pct"/>
            <w:shd w:val="clear" w:color="auto" w:fill="FFFFFF"/>
            <w:noWrap w:val="0"/>
            <w:vAlign w:val="center"/>
          </w:tcPr>
          <w:p w14:paraId="2C1086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2018</w:t>
            </w:r>
          </w:p>
        </w:tc>
        <w:tc>
          <w:tcPr>
            <w:tcW w:w="853" w:type="pct"/>
            <w:shd w:val="clear" w:color="auto" w:fill="FFFFFF"/>
            <w:noWrap w:val="0"/>
            <w:vAlign w:val="center"/>
          </w:tcPr>
          <w:p w14:paraId="53EA00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硕士一级</w:t>
            </w:r>
          </w:p>
        </w:tc>
      </w:tr>
    </w:tbl>
    <w:p w14:paraId="767E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表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 xml:space="preserve"> 湖南科技大学硕士专业学位授权类别（领域）一览表</w:t>
      </w:r>
    </w:p>
    <w:tbl>
      <w:tblPr>
        <w:tblStyle w:val="4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33"/>
        <w:gridCol w:w="3160"/>
        <w:gridCol w:w="2020"/>
      </w:tblGrid>
      <w:tr w14:paraId="4A8A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140665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D9E5D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类    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BBB0C7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专业（领域）名称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62A62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批准时间</w:t>
            </w:r>
          </w:p>
        </w:tc>
      </w:tr>
      <w:tr w14:paraId="63DE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206BA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2125A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43DA7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879D0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0D0D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037819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AC0A6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DD763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4F80E6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12CA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 w14:paraId="2D863D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  <w:p w14:paraId="741405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 w14:paraId="3BC6012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教育硕士</w:t>
            </w:r>
          </w:p>
          <w:p w14:paraId="1FAB0B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F3DFBF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C4CB9C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2006</w:t>
            </w:r>
          </w:p>
        </w:tc>
      </w:tr>
      <w:tr w14:paraId="3CF0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7CE53D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3D64AD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31A5AB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学科教学（思政）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076FC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12EC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B04FC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618713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F42FF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学科教学（语文）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560E2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21CF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4FA74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A42FF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2CB0F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学科教学（历史）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DBE7E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651E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5DED05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DABB0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153F9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学科教学（数学）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BA420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3EB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D05A0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93202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6CF45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学科教学（物理）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412402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58C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28FE3F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B464C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52D48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学科教学（化学）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8EF5F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6AB2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538CB7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2E565C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AD0C3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学科教学（生物）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4BCF38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7FC9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1A3F97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62751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DE89C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BF88D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2005</w:t>
            </w:r>
          </w:p>
        </w:tc>
      </w:tr>
      <w:tr w14:paraId="089A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757373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4A1F20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A9080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学科教学（地理）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B200F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238A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2FC5DB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F42F8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33F1F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5D675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2007</w:t>
            </w:r>
          </w:p>
        </w:tc>
      </w:tr>
      <w:tr w14:paraId="223A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4C1A1C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78C0B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258E9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59741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6A52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37959A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5F5917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003A8C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01BC3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3858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62B93F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0BCF10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14504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779A0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2015</w:t>
            </w:r>
          </w:p>
        </w:tc>
      </w:tr>
      <w:tr w14:paraId="263B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restart"/>
            <w:shd w:val="clear" w:color="auto" w:fill="FFFFFF"/>
            <w:noWrap w:val="0"/>
            <w:vAlign w:val="center"/>
          </w:tcPr>
          <w:p w14:paraId="25B301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9" w:type="pct"/>
            <w:vMerge w:val="restart"/>
            <w:shd w:val="clear" w:color="auto" w:fill="FFFFFF"/>
            <w:noWrap w:val="0"/>
            <w:vAlign w:val="center"/>
          </w:tcPr>
          <w:p w14:paraId="0FA0510C"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0C39B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体育教学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CD094A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06C4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vMerge w:val="continue"/>
            <w:shd w:val="clear" w:color="auto" w:fill="FFFFFF"/>
            <w:noWrap w:val="0"/>
            <w:vAlign w:val="center"/>
          </w:tcPr>
          <w:p w14:paraId="015394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pct"/>
            <w:vMerge w:val="continue"/>
            <w:shd w:val="clear" w:color="auto" w:fill="FFFFFF"/>
            <w:noWrap w:val="0"/>
            <w:vAlign w:val="center"/>
          </w:tcPr>
          <w:p w14:paraId="382EAFD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DD0D7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</w:rPr>
              <w:t>社会体育指导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CB53C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2016</w:t>
            </w:r>
          </w:p>
        </w:tc>
      </w:tr>
      <w:tr w14:paraId="6CED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95AD9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F8BA4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国际中文教育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94453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439F7B6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2665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CF6B0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2253C2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FA2F7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5BA71E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2012</w:t>
            </w:r>
          </w:p>
        </w:tc>
      </w:tr>
      <w:tr w14:paraId="18D0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61E4AE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25AAEE7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新闻与传播硕士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5BCF9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B5770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2018</w:t>
            </w:r>
          </w:p>
        </w:tc>
      </w:tr>
      <w:tr w14:paraId="684F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69C44A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24DE2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电子信息硕士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2CAD90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2A1E7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5BB2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2DC894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71554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机械硕士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1194CF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16D8615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7AB7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A0B9E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E6F86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材料与化工硕士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658C6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F3D8EC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14F4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4A1537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8394F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资源与环境硕士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0EE00C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F9685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0D96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37858F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70F1FF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能源动力硕士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3CD27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9A31D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10E5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02920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04AAEA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土木水利硕士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31886B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47E1B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3AAA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735A7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60F09A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生物与医药硕士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1070D2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7B4D0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2019</w:t>
            </w:r>
          </w:p>
        </w:tc>
      </w:tr>
      <w:tr w14:paraId="323B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1166D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9405C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1D286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1C4E0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2024</w:t>
            </w:r>
          </w:p>
        </w:tc>
      </w:tr>
      <w:tr w14:paraId="403E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74E83A3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1C969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54EAAA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866BC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</w:p>
        </w:tc>
      </w:tr>
      <w:tr w14:paraId="7683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D65B1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573B2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7423F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2CFDBC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2014</w:t>
            </w:r>
          </w:p>
        </w:tc>
      </w:tr>
      <w:tr w14:paraId="26E3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1CAD29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41BAC9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音乐专业学位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7B1657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359330F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  <w:tr w14:paraId="2300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5CBC42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555509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设计专业学位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46675C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65BBCC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 w14:paraId="258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64" w:type="pct"/>
            <w:shd w:val="clear" w:color="auto" w:fill="FFFFFF"/>
            <w:noWrap w:val="0"/>
            <w:vAlign w:val="center"/>
          </w:tcPr>
          <w:p w14:paraId="255510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9" w:type="pct"/>
            <w:shd w:val="clear" w:color="auto" w:fill="FFFFFF"/>
            <w:noWrap w:val="0"/>
            <w:vAlign w:val="center"/>
          </w:tcPr>
          <w:p w14:paraId="6673B4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美术与书法专业学位</w:t>
            </w:r>
          </w:p>
        </w:tc>
        <w:tc>
          <w:tcPr>
            <w:tcW w:w="1858" w:type="pct"/>
            <w:shd w:val="clear" w:color="auto" w:fill="FFFFFF"/>
            <w:noWrap w:val="0"/>
            <w:vAlign w:val="center"/>
          </w:tcPr>
          <w:p w14:paraId="61A463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shd w:val="clear" w:color="auto" w:fill="FFFFFF"/>
            <w:noWrap w:val="0"/>
            <w:vAlign w:val="center"/>
          </w:tcPr>
          <w:p w14:paraId="0527C6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2023</w:t>
            </w:r>
          </w:p>
        </w:tc>
      </w:tr>
    </w:tbl>
    <w:p w14:paraId="03E7491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9209">
    <w:pPr>
      <w:ind w:firstLine="64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60189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060189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TRhOGIxYzc3NmU1NGRkNDk0NDU2YzcwZjE5M2QifQ=="/>
  </w:docVars>
  <w:rsids>
    <w:rsidRoot w:val="00000000"/>
    <w:rsid w:val="106D2640"/>
    <w:rsid w:val="13E9022F"/>
    <w:rsid w:val="14616719"/>
    <w:rsid w:val="16B03286"/>
    <w:rsid w:val="25B276F2"/>
    <w:rsid w:val="2F820AF4"/>
    <w:rsid w:val="317F180E"/>
    <w:rsid w:val="3FAD3CB0"/>
    <w:rsid w:val="404E0D62"/>
    <w:rsid w:val="428B4A24"/>
    <w:rsid w:val="47510D60"/>
    <w:rsid w:val="53A67519"/>
    <w:rsid w:val="560426CB"/>
    <w:rsid w:val="5FF12054"/>
    <w:rsid w:val="617F2A48"/>
    <w:rsid w:val="62C21944"/>
    <w:rsid w:val="6A993178"/>
    <w:rsid w:val="6E3015B8"/>
    <w:rsid w:val="6F0D7B8B"/>
    <w:rsid w:val="70B34FC2"/>
    <w:rsid w:val="780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1278</Characters>
  <Lines>0</Lines>
  <Paragraphs>0</Paragraphs>
  <TotalTime>2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2023-04-07T07:24:00Z</dcterms:created>
  <dc:creator>Administrator</dc:creator>
  <cp:lastModifiedBy>Administrator</cp:lastModifiedBy>
  <dcterms:modified xsi:type="dcterms:W3CDTF">2025-02-14T08:29:26Z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9476264684D946A896860C724188A5CB_13</vt:lpwstr>
  </property>
  <property fmtid="{D5CDD505-2E9C-101B-9397-08002B2CF9AE}" pid="4" name="KSOTemplateDocerSaveRecord">
    <vt:lpwstr>eyJoZGlkIjoiNGZjOTRhOGIxYzc3NmU1NGRkNDk0NDU2YzcwZjE5M2QifQ==</vt:lpwstr>
  </property>
</Properties>
</file>