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A09A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湖南科技大学研究生高水平竞赛拟资助项目表</w:t>
      </w:r>
      <w:r>
        <w:rPr>
          <w:rFonts w:hint="eastAsia" w:ascii="黑体" w:hAnsi="黑体" w:eastAsia="黑体"/>
          <w:sz w:val="36"/>
          <w:szCs w:val="36"/>
        </w:rPr>
        <w:t>（202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年）</w:t>
      </w:r>
    </w:p>
    <w:p w14:paraId="17301D72"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975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7"/>
        <w:gridCol w:w="573"/>
        <w:gridCol w:w="539"/>
        <w:gridCol w:w="573"/>
        <w:gridCol w:w="3362"/>
      </w:tblGrid>
      <w:tr w14:paraId="2212F3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 w14:paraId="2BE66E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7" w:type="dxa"/>
            <w:vMerge w:val="restart"/>
            <w:vAlign w:val="center"/>
          </w:tcPr>
          <w:p w14:paraId="423037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竞赛项目</w:t>
            </w:r>
          </w:p>
        </w:tc>
        <w:tc>
          <w:tcPr>
            <w:tcW w:w="1685" w:type="dxa"/>
            <w:gridSpan w:val="3"/>
            <w:vAlign w:val="center"/>
          </w:tcPr>
          <w:p w14:paraId="4EDB02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竞赛级别</w:t>
            </w:r>
          </w:p>
        </w:tc>
        <w:tc>
          <w:tcPr>
            <w:tcW w:w="3362" w:type="dxa"/>
            <w:vAlign w:val="center"/>
          </w:tcPr>
          <w:p w14:paraId="430B42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竞赛组织机构</w:t>
            </w:r>
          </w:p>
        </w:tc>
      </w:tr>
      <w:tr w14:paraId="27218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 w14:paraId="4C159128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4277" w:type="dxa"/>
            <w:vMerge w:val="continue"/>
            <w:vAlign w:val="center"/>
          </w:tcPr>
          <w:p w14:paraId="726E82D2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573" w:type="dxa"/>
            <w:vAlign w:val="center"/>
          </w:tcPr>
          <w:p w14:paraId="149DA3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国际级</w:t>
            </w:r>
          </w:p>
        </w:tc>
        <w:tc>
          <w:tcPr>
            <w:tcW w:w="539" w:type="dxa"/>
            <w:vAlign w:val="center"/>
          </w:tcPr>
          <w:p w14:paraId="7E9957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国家级</w:t>
            </w:r>
          </w:p>
        </w:tc>
        <w:tc>
          <w:tcPr>
            <w:tcW w:w="573" w:type="dxa"/>
            <w:vAlign w:val="center"/>
          </w:tcPr>
          <w:p w14:paraId="5BB267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省级</w:t>
            </w:r>
          </w:p>
        </w:tc>
        <w:tc>
          <w:tcPr>
            <w:tcW w:w="3362" w:type="dxa"/>
            <w:vAlign w:val="center"/>
          </w:tcPr>
          <w:p w14:paraId="663BCF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国家主管部门</w:t>
            </w:r>
          </w:p>
          <w:p w14:paraId="1FA20E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(企业或/行业学会)</w:t>
            </w:r>
          </w:p>
        </w:tc>
      </w:tr>
      <w:tr w14:paraId="24A762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279F86F0">
            <w:pPr>
              <w:jc w:val="center"/>
              <w:rPr>
                <w:rFonts w:hint="eastAsia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</w:t>
            </w:r>
          </w:p>
        </w:tc>
        <w:tc>
          <w:tcPr>
            <w:tcW w:w="4277" w:type="dxa"/>
            <w:vAlign w:val="center"/>
          </w:tcPr>
          <w:p w14:paraId="02F10412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highlight w:val="none"/>
                <w:lang w:bidi="en-US"/>
              </w:rPr>
              <w:t>中国研究生“双碳”创新与创意大赛</w:t>
            </w:r>
          </w:p>
        </w:tc>
        <w:tc>
          <w:tcPr>
            <w:tcW w:w="573" w:type="dxa"/>
            <w:vAlign w:val="center"/>
          </w:tcPr>
          <w:p w14:paraId="1FB862AD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1F19796A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1C865786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restart"/>
            <w:shd w:val="clear" w:color="auto" w:fill="auto"/>
            <w:vAlign w:val="center"/>
          </w:tcPr>
          <w:p w14:paraId="4BB8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 w:bidi="en-US"/>
              </w:rPr>
              <w:t>教育部学位管理与研究生教育司指导，中国学位与研究生教育学会和中国科协青少年科技中心联合主办</w:t>
            </w:r>
          </w:p>
        </w:tc>
      </w:tr>
      <w:tr w14:paraId="1A6CD5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2928616D">
            <w:pPr>
              <w:jc w:val="center"/>
              <w:rPr>
                <w:rFonts w:hint="eastAsia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2</w:t>
            </w:r>
          </w:p>
        </w:tc>
        <w:tc>
          <w:tcPr>
            <w:tcW w:w="4277" w:type="dxa"/>
            <w:vAlign w:val="center"/>
          </w:tcPr>
          <w:p w14:paraId="6C6400B1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highlight w:val="none"/>
                <w:lang w:bidi="en-US"/>
              </w:rPr>
              <w:t>中国研究生未来飞行器创新大赛</w:t>
            </w:r>
          </w:p>
        </w:tc>
        <w:tc>
          <w:tcPr>
            <w:tcW w:w="573" w:type="dxa"/>
            <w:vAlign w:val="center"/>
          </w:tcPr>
          <w:p w14:paraId="1670F433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7FF29846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4F680A3D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5F8DC7A2">
            <w:pPr>
              <w:jc w:val="center"/>
              <w:rPr>
                <w:rFonts w:hint="eastAsia"/>
                <w:lang w:bidi="en-US"/>
              </w:rPr>
            </w:pPr>
          </w:p>
        </w:tc>
      </w:tr>
      <w:tr w14:paraId="6FE08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5229F81A">
            <w:pPr>
              <w:jc w:val="center"/>
              <w:rPr>
                <w:rFonts w:hint="eastAsia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3</w:t>
            </w:r>
          </w:p>
        </w:tc>
        <w:tc>
          <w:tcPr>
            <w:tcW w:w="4277" w:type="dxa"/>
            <w:vAlign w:val="center"/>
          </w:tcPr>
          <w:p w14:paraId="3FBE9253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highlight w:val="none"/>
                <w:lang w:bidi="en-US"/>
              </w:rPr>
              <w:t>中国研究生能源装备创新设计大赛</w:t>
            </w:r>
          </w:p>
        </w:tc>
        <w:tc>
          <w:tcPr>
            <w:tcW w:w="573" w:type="dxa"/>
            <w:vAlign w:val="center"/>
          </w:tcPr>
          <w:p w14:paraId="554E45BE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1804659F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08189100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686EA809">
            <w:pPr>
              <w:jc w:val="center"/>
              <w:rPr>
                <w:rFonts w:hint="eastAsia"/>
                <w:lang w:bidi="en-US"/>
              </w:rPr>
            </w:pPr>
          </w:p>
        </w:tc>
      </w:tr>
      <w:tr w14:paraId="205D9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72616E5D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4</w:t>
            </w:r>
          </w:p>
        </w:tc>
        <w:tc>
          <w:tcPr>
            <w:tcW w:w="4277" w:type="dxa"/>
            <w:vAlign w:val="center"/>
          </w:tcPr>
          <w:p w14:paraId="1ED3D56E">
            <w:pPr>
              <w:jc w:val="left"/>
              <w:rPr>
                <w:lang w:bidi="en-US"/>
              </w:rPr>
            </w:pPr>
            <w:r>
              <w:rPr>
                <w:rFonts w:hint="eastAsia"/>
                <w:highlight w:val="none"/>
                <w:lang w:bidi="en-US"/>
              </w:rPr>
              <w:t>中国研究生电子设计竞赛</w:t>
            </w:r>
          </w:p>
        </w:tc>
        <w:tc>
          <w:tcPr>
            <w:tcW w:w="573" w:type="dxa"/>
            <w:vAlign w:val="center"/>
          </w:tcPr>
          <w:p w14:paraId="3FAFA950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50FF3F6C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6B30F882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50BA911B">
            <w:pPr>
              <w:jc w:val="center"/>
              <w:rPr>
                <w:lang w:bidi="en-US"/>
              </w:rPr>
            </w:pPr>
          </w:p>
        </w:tc>
      </w:tr>
      <w:tr w14:paraId="4E0117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16321AC9">
            <w:pPr>
              <w:jc w:val="center"/>
              <w:rPr>
                <w:rFonts w:hint="eastAsia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5</w:t>
            </w:r>
          </w:p>
        </w:tc>
        <w:tc>
          <w:tcPr>
            <w:tcW w:w="4277" w:type="dxa"/>
            <w:vAlign w:val="center"/>
          </w:tcPr>
          <w:p w14:paraId="20AB1E3E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highlight w:val="none"/>
                <w:lang w:bidi="en-US"/>
              </w:rPr>
              <w:t>中国研究生机器人创新设计大赛</w:t>
            </w:r>
          </w:p>
        </w:tc>
        <w:tc>
          <w:tcPr>
            <w:tcW w:w="573" w:type="dxa"/>
            <w:vAlign w:val="center"/>
          </w:tcPr>
          <w:p w14:paraId="4D66F5C6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3296465B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588AF059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4CFEAE83">
            <w:pPr>
              <w:jc w:val="center"/>
              <w:rPr>
                <w:lang w:bidi="en-US"/>
              </w:rPr>
            </w:pPr>
          </w:p>
        </w:tc>
      </w:tr>
      <w:tr w14:paraId="04C552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0D9445EF">
            <w:pPr>
              <w:jc w:val="center"/>
              <w:rPr>
                <w:rFonts w:hint="eastAsia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6</w:t>
            </w:r>
          </w:p>
        </w:tc>
        <w:tc>
          <w:tcPr>
            <w:tcW w:w="4277" w:type="dxa"/>
            <w:vAlign w:val="center"/>
          </w:tcPr>
          <w:p w14:paraId="292DF8F6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中国研究生智慧城市技术与创意设计大赛</w:t>
            </w:r>
          </w:p>
        </w:tc>
        <w:tc>
          <w:tcPr>
            <w:tcW w:w="573" w:type="dxa"/>
            <w:vAlign w:val="center"/>
          </w:tcPr>
          <w:p w14:paraId="4A7F5E40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70D47485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46C485EB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2B0A688E">
            <w:pPr>
              <w:jc w:val="center"/>
              <w:rPr>
                <w:lang w:bidi="en-US"/>
              </w:rPr>
            </w:pPr>
          </w:p>
        </w:tc>
      </w:tr>
      <w:tr w14:paraId="071B2A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4B4EFD5B">
            <w:pPr>
              <w:jc w:val="center"/>
              <w:rPr>
                <w:rFonts w:hint="eastAsia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7</w:t>
            </w:r>
          </w:p>
        </w:tc>
        <w:tc>
          <w:tcPr>
            <w:tcW w:w="4277" w:type="dxa"/>
            <w:vAlign w:val="center"/>
          </w:tcPr>
          <w:p w14:paraId="553FEA7E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中国研究生人工智能创新设计大赛</w:t>
            </w:r>
          </w:p>
        </w:tc>
        <w:tc>
          <w:tcPr>
            <w:tcW w:w="573" w:type="dxa"/>
            <w:vAlign w:val="center"/>
          </w:tcPr>
          <w:p w14:paraId="5819A7E0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3421C7A5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6340171B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4BFDD3D7">
            <w:pPr>
              <w:jc w:val="center"/>
              <w:rPr>
                <w:lang w:bidi="en-US"/>
              </w:rPr>
            </w:pPr>
          </w:p>
        </w:tc>
      </w:tr>
      <w:tr w14:paraId="57A124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639E419C">
            <w:pPr>
              <w:jc w:val="center"/>
              <w:rPr>
                <w:rFonts w:hint="eastAsia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8</w:t>
            </w:r>
          </w:p>
        </w:tc>
        <w:tc>
          <w:tcPr>
            <w:tcW w:w="4277" w:type="dxa"/>
            <w:vAlign w:val="center"/>
          </w:tcPr>
          <w:p w14:paraId="35DEF0D6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中国研究生网络安全创新大赛</w:t>
            </w:r>
          </w:p>
        </w:tc>
        <w:tc>
          <w:tcPr>
            <w:tcW w:w="573" w:type="dxa"/>
            <w:vAlign w:val="center"/>
          </w:tcPr>
          <w:p w14:paraId="25C30E84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0F51D2A0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075DCCB1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48066F35">
            <w:pPr>
              <w:jc w:val="center"/>
              <w:rPr>
                <w:lang w:bidi="en-US"/>
              </w:rPr>
            </w:pPr>
          </w:p>
        </w:tc>
      </w:tr>
      <w:tr w14:paraId="59F615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6BA91CA3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9</w:t>
            </w:r>
          </w:p>
        </w:tc>
        <w:tc>
          <w:tcPr>
            <w:tcW w:w="4277" w:type="dxa"/>
            <w:vAlign w:val="center"/>
          </w:tcPr>
          <w:p w14:paraId="6DA317B3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中国研究生数学建模竞赛</w:t>
            </w:r>
          </w:p>
        </w:tc>
        <w:tc>
          <w:tcPr>
            <w:tcW w:w="573" w:type="dxa"/>
            <w:vAlign w:val="center"/>
          </w:tcPr>
          <w:p w14:paraId="0703D070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55775A3E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1B980541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35B86626">
            <w:pPr>
              <w:jc w:val="center"/>
              <w:rPr>
                <w:lang w:bidi="en-US"/>
              </w:rPr>
            </w:pPr>
          </w:p>
        </w:tc>
      </w:tr>
      <w:tr w14:paraId="3FCA38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41B5B1A1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10</w:t>
            </w:r>
          </w:p>
        </w:tc>
        <w:tc>
          <w:tcPr>
            <w:tcW w:w="4277" w:type="dxa"/>
            <w:vAlign w:val="center"/>
          </w:tcPr>
          <w:p w14:paraId="726C5676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中国研究生创“芯”大赛</w:t>
            </w:r>
          </w:p>
        </w:tc>
        <w:tc>
          <w:tcPr>
            <w:tcW w:w="573" w:type="dxa"/>
            <w:vAlign w:val="center"/>
          </w:tcPr>
          <w:p w14:paraId="413DD910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7CBD1FBD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7E778932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4AD746F6">
            <w:pPr>
              <w:jc w:val="center"/>
              <w:rPr>
                <w:lang w:bidi="en-US"/>
              </w:rPr>
            </w:pPr>
          </w:p>
        </w:tc>
      </w:tr>
      <w:tr w14:paraId="4DE18D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4BED924D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11</w:t>
            </w:r>
          </w:p>
        </w:tc>
        <w:tc>
          <w:tcPr>
            <w:tcW w:w="4277" w:type="dxa"/>
            <w:vAlign w:val="center"/>
          </w:tcPr>
          <w:p w14:paraId="7412700F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中国研究生创“芯”大赛-EDA精英挑战赛</w:t>
            </w:r>
          </w:p>
        </w:tc>
        <w:tc>
          <w:tcPr>
            <w:tcW w:w="573" w:type="dxa"/>
            <w:vAlign w:val="center"/>
          </w:tcPr>
          <w:p w14:paraId="0261D25C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7DCFBDE7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25B546C0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3667F9A9">
            <w:pPr>
              <w:jc w:val="center"/>
              <w:rPr>
                <w:lang w:bidi="en-US"/>
              </w:rPr>
            </w:pPr>
          </w:p>
        </w:tc>
      </w:tr>
      <w:tr w14:paraId="22EDD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610EAC84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12</w:t>
            </w:r>
          </w:p>
        </w:tc>
        <w:tc>
          <w:tcPr>
            <w:tcW w:w="4277" w:type="dxa"/>
            <w:vAlign w:val="center"/>
          </w:tcPr>
          <w:p w14:paraId="0AFD219E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中国研究生“美丽中国”创新设计大赛</w:t>
            </w:r>
          </w:p>
        </w:tc>
        <w:tc>
          <w:tcPr>
            <w:tcW w:w="573" w:type="dxa"/>
            <w:vAlign w:val="center"/>
          </w:tcPr>
          <w:p w14:paraId="2BFF5FD3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7F0BE8AE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06EA62E9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68E13652">
            <w:pPr>
              <w:jc w:val="center"/>
              <w:rPr>
                <w:lang w:bidi="en-US"/>
              </w:rPr>
            </w:pPr>
          </w:p>
        </w:tc>
      </w:tr>
      <w:tr w14:paraId="552889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33C5B983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13</w:t>
            </w:r>
          </w:p>
        </w:tc>
        <w:tc>
          <w:tcPr>
            <w:tcW w:w="4277" w:type="dxa"/>
            <w:vAlign w:val="center"/>
          </w:tcPr>
          <w:p w14:paraId="59A6E216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中国研究生公共管理案例大赛</w:t>
            </w:r>
          </w:p>
        </w:tc>
        <w:tc>
          <w:tcPr>
            <w:tcW w:w="573" w:type="dxa"/>
            <w:vAlign w:val="center"/>
          </w:tcPr>
          <w:p w14:paraId="39A29A6B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69634E32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3E04A01F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7E55AAFF">
            <w:pPr>
              <w:jc w:val="center"/>
              <w:rPr>
                <w:lang w:bidi="en-US"/>
              </w:rPr>
            </w:pPr>
          </w:p>
        </w:tc>
      </w:tr>
      <w:tr w14:paraId="52F224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306336E9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14</w:t>
            </w:r>
          </w:p>
        </w:tc>
        <w:tc>
          <w:tcPr>
            <w:tcW w:w="4277" w:type="dxa"/>
            <w:vAlign w:val="center"/>
          </w:tcPr>
          <w:p w14:paraId="16440D19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中国研究生乡村振兴科技强农+创新大赛</w:t>
            </w:r>
          </w:p>
        </w:tc>
        <w:tc>
          <w:tcPr>
            <w:tcW w:w="573" w:type="dxa"/>
            <w:vAlign w:val="center"/>
          </w:tcPr>
          <w:p w14:paraId="32AAF22D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480DFCE5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48A3462D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784119CB">
            <w:pPr>
              <w:jc w:val="center"/>
              <w:rPr>
                <w:lang w:bidi="en-US"/>
              </w:rPr>
            </w:pPr>
          </w:p>
        </w:tc>
      </w:tr>
      <w:tr w14:paraId="1756E9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620A3722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15</w:t>
            </w:r>
          </w:p>
        </w:tc>
        <w:tc>
          <w:tcPr>
            <w:tcW w:w="4277" w:type="dxa"/>
            <w:vAlign w:val="center"/>
          </w:tcPr>
          <w:p w14:paraId="08AA37BC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中国研究生“美丽中国”创新设计大赛-生物多样性保护与利用创新大赛</w:t>
            </w:r>
          </w:p>
        </w:tc>
        <w:tc>
          <w:tcPr>
            <w:tcW w:w="573" w:type="dxa"/>
            <w:vAlign w:val="center"/>
          </w:tcPr>
          <w:p w14:paraId="7963D077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57EA8E8A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0F5F5986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3F343433">
            <w:pPr>
              <w:jc w:val="center"/>
              <w:rPr>
                <w:lang w:bidi="en-US"/>
              </w:rPr>
            </w:pPr>
          </w:p>
        </w:tc>
      </w:tr>
      <w:tr w14:paraId="0EA68A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75580CF3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16</w:t>
            </w:r>
          </w:p>
        </w:tc>
        <w:tc>
          <w:tcPr>
            <w:tcW w:w="4277" w:type="dxa"/>
            <w:vAlign w:val="center"/>
          </w:tcPr>
          <w:p w14:paraId="3CF075C2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中国研究生工程管理案例大赛</w:t>
            </w:r>
          </w:p>
        </w:tc>
        <w:tc>
          <w:tcPr>
            <w:tcW w:w="573" w:type="dxa"/>
            <w:vAlign w:val="center"/>
          </w:tcPr>
          <w:p w14:paraId="12BF6EDF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69416D85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42049AEF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7EF1E21F">
            <w:pPr>
              <w:jc w:val="center"/>
              <w:rPr>
                <w:lang w:bidi="en-US"/>
              </w:rPr>
            </w:pPr>
          </w:p>
        </w:tc>
      </w:tr>
      <w:tr w14:paraId="314113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29761711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17</w:t>
            </w:r>
          </w:p>
        </w:tc>
        <w:tc>
          <w:tcPr>
            <w:tcW w:w="4277" w:type="dxa"/>
            <w:vAlign w:val="center"/>
          </w:tcPr>
          <w:p w14:paraId="463D83C4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中国研究生企业管理创新大赛</w:t>
            </w:r>
          </w:p>
        </w:tc>
        <w:tc>
          <w:tcPr>
            <w:tcW w:w="573" w:type="dxa"/>
            <w:vAlign w:val="center"/>
          </w:tcPr>
          <w:p w14:paraId="274AD00B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113322C6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4CB19DCF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7ACB4C6D">
            <w:pPr>
              <w:jc w:val="center"/>
              <w:rPr>
                <w:lang w:bidi="en-US"/>
              </w:rPr>
            </w:pPr>
          </w:p>
        </w:tc>
      </w:tr>
      <w:tr w14:paraId="2CC4AB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3DAC5C84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18</w:t>
            </w:r>
          </w:p>
        </w:tc>
        <w:tc>
          <w:tcPr>
            <w:tcW w:w="4277" w:type="dxa"/>
            <w:vAlign w:val="center"/>
          </w:tcPr>
          <w:p w14:paraId="3E1D9F43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中国研究生操作系统开源创新大赛</w:t>
            </w:r>
          </w:p>
        </w:tc>
        <w:tc>
          <w:tcPr>
            <w:tcW w:w="573" w:type="dxa"/>
            <w:vAlign w:val="center"/>
          </w:tcPr>
          <w:p w14:paraId="43E824AF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503AE6EB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3665E197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6CA74748">
            <w:pPr>
              <w:jc w:val="center"/>
              <w:rPr>
                <w:lang w:bidi="en-US"/>
              </w:rPr>
            </w:pPr>
          </w:p>
        </w:tc>
      </w:tr>
      <w:tr w14:paraId="1603D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7" w:type="dxa"/>
            <w:vAlign w:val="center"/>
          </w:tcPr>
          <w:p w14:paraId="0A1D9DF3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19</w:t>
            </w:r>
          </w:p>
        </w:tc>
        <w:tc>
          <w:tcPr>
            <w:tcW w:w="4277" w:type="dxa"/>
            <w:vAlign w:val="center"/>
          </w:tcPr>
          <w:p w14:paraId="446E6326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中国研究生“文化中国”两创大赛</w:t>
            </w:r>
          </w:p>
        </w:tc>
        <w:tc>
          <w:tcPr>
            <w:tcW w:w="573" w:type="dxa"/>
            <w:vAlign w:val="center"/>
          </w:tcPr>
          <w:p w14:paraId="41D7C1CE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62106F4E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595D4404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5AEC205E">
            <w:pPr>
              <w:jc w:val="center"/>
              <w:rPr>
                <w:lang w:bidi="en-US"/>
              </w:rPr>
            </w:pPr>
          </w:p>
        </w:tc>
      </w:tr>
      <w:tr w14:paraId="5CDF41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2F743713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20</w:t>
            </w:r>
          </w:p>
        </w:tc>
        <w:tc>
          <w:tcPr>
            <w:tcW w:w="4277" w:type="dxa"/>
            <w:vAlign w:val="center"/>
          </w:tcPr>
          <w:p w14:paraId="2BC1DF89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中国研究生国际中文教育案例大赛</w:t>
            </w:r>
          </w:p>
        </w:tc>
        <w:tc>
          <w:tcPr>
            <w:tcW w:w="573" w:type="dxa"/>
            <w:vAlign w:val="center"/>
          </w:tcPr>
          <w:p w14:paraId="63A5FD05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3B5A9723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7BCEDF0A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Merge w:val="continue"/>
            <w:vAlign w:val="center"/>
          </w:tcPr>
          <w:p w14:paraId="4087D65A">
            <w:pPr>
              <w:jc w:val="center"/>
              <w:rPr>
                <w:lang w:bidi="en-US"/>
              </w:rPr>
            </w:pPr>
          </w:p>
        </w:tc>
      </w:tr>
      <w:tr w14:paraId="71782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5066ECCB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21</w:t>
            </w:r>
          </w:p>
        </w:tc>
        <w:tc>
          <w:tcPr>
            <w:tcW w:w="4277" w:type="dxa"/>
            <w:vAlign w:val="center"/>
          </w:tcPr>
          <w:p w14:paraId="2F0D57B3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中国研究生金融科技创新大赛</w:t>
            </w:r>
          </w:p>
        </w:tc>
        <w:tc>
          <w:tcPr>
            <w:tcW w:w="573" w:type="dxa"/>
            <w:vAlign w:val="center"/>
          </w:tcPr>
          <w:p w14:paraId="7BB20831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093B102E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48762988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Align w:val="center"/>
          </w:tcPr>
          <w:p w14:paraId="5053BBDE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教育部学位管理与研究生教育司、中国人民银行科技司指导</w:t>
            </w:r>
            <w:r>
              <w:rPr>
                <w:rFonts w:hint="eastAsia"/>
                <w:lang w:eastAsia="zh-CN" w:bidi="en-US"/>
              </w:rPr>
              <w:t>，</w:t>
            </w:r>
            <w:r>
              <w:rPr>
                <w:rFonts w:hint="eastAsia"/>
                <w:lang w:bidi="en-US"/>
              </w:rPr>
              <w:t>中国学位与研究生教育学会、中国科协青少年科技中心</w:t>
            </w:r>
          </w:p>
        </w:tc>
      </w:tr>
      <w:tr w14:paraId="70D28E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shd w:val="clear" w:color="auto" w:fill="auto"/>
            <w:vAlign w:val="center"/>
          </w:tcPr>
          <w:p w14:paraId="7372E4C2">
            <w:pPr>
              <w:jc w:val="center"/>
              <w:rPr>
                <w:rFonts w:hint="default"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22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317A1473">
            <w:pPr>
              <w:rPr>
                <w:rFonts w:hint="eastAsia"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bidi="en-US"/>
              </w:rPr>
              <w:t>“田家炳杯”全日制教育硕士专业学位研究生教学技能</w:t>
            </w:r>
            <w:r>
              <w:rPr>
                <w:rFonts w:hint="eastAsia"/>
                <w:lang w:val="en-US" w:eastAsia="zh-CN" w:bidi="en-US"/>
              </w:rPr>
              <w:t>系列</w:t>
            </w:r>
            <w:r>
              <w:rPr>
                <w:rFonts w:hint="eastAsia"/>
                <w:lang w:bidi="en-US"/>
              </w:rPr>
              <w:t>大赛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9919763">
            <w:pPr>
              <w:jc w:val="center"/>
              <w:rPr>
                <w:rFonts w:ascii="楷体" w:hAnsi="微软雅黑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FB5306D">
            <w:pPr>
              <w:jc w:val="center"/>
              <w:rPr>
                <w:rFonts w:hint="eastAsia"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2BC3E451">
            <w:pPr>
              <w:jc w:val="center"/>
              <w:rPr>
                <w:rFonts w:ascii="楷体" w:hAnsi="微软雅黑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14:paraId="1DAD8B95">
            <w:pPr>
              <w:jc w:val="center"/>
              <w:rPr>
                <w:rFonts w:hint="eastAsia"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bidi="en-US"/>
              </w:rPr>
              <w:t>全国教育专业学位研究生教育指导委员会</w:t>
            </w:r>
          </w:p>
        </w:tc>
      </w:tr>
      <w:tr w14:paraId="75C99A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1F6D5577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23</w:t>
            </w:r>
          </w:p>
        </w:tc>
        <w:tc>
          <w:tcPr>
            <w:tcW w:w="4277" w:type="dxa"/>
            <w:vAlign w:val="center"/>
          </w:tcPr>
          <w:p w14:paraId="2E8233DC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全国MPAcc学生案例大赛</w:t>
            </w:r>
          </w:p>
        </w:tc>
        <w:tc>
          <w:tcPr>
            <w:tcW w:w="573" w:type="dxa"/>
            <w:vAlign w:val="center"/>
          </w:tcPr>
          <w:p w14:paraId="52D35147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389C485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095705F6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Align w:val="center"/>
          </w:tcPr>
          <w:p w14:paraId="2CE55B3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全国会计专业学位研究生指导委员会</w:t>
            </w:r>
          </w:p>
        </w:tc>
      </w:tr>
      <w:tr w14:paraId="65B14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shd w:val="clear" w:color="auto" w:fill="auto"/>
            <w:vAlign w:val="center"/>
          </w:tcPr>
          <w:p w14:paraId="5CBC27F8">
            <w:pPr>
              <w:jc w:val="center"/>
              <w:rPr>
                <w:rFonts w:hint="eastAsia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24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6B63F59D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全国金融专业学位教学案例大赛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3DFF8D1">
            <w:pPr>
              <w:jc w:val="center"/>
              <w:rPr>
                <w:rFonts w:ascii="楷体" w:hAnsi="微软雅黑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99C026F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0EEBC2DD">
            <w:pPr>
              <w:jc w:val="center"/>
              <w:rPr>
                <w:rFonts w:ascii="楷体" w:hAnsi="微软雅黑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14:paraId="01F4ED2B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全国金融专业学位研究生教育指导委员会</w:t>
            </w:r>
          </w:p>
        </w:tc>
      </w:tr>
      <w:tr w14:paraId="681ADD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24A1420F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25</w:t>
            </w:r>
          </w:p>
        </w:tc>
        <w:tc>
          <w:tcPr>
            <w:tcW w:w="4277" w:type="dxa"/>
            <w:vAlign w:val="center"/>
          </w:tcPr>
          <w:p w14:paraId="48BCCBB3">
            <w:pPr>
              <w:jc w:val="left"/>
              <w:rPr>
                <w:rFonts w:hint="eastAsia"/>
                <w:lang w:bidi="en-US"/>
              </w:rPr>
            </w:pPr>
            <w:r>
              <w:rPr>
                <w:rFonts w:hint="eastAsia"/>
                <w:highlight w:val="none"/>
                <w:lang w:bidi="en-US"/>
              </w:rPr>
              <w:t>全国高等学校采矿工程专业学生实践作品大赛</w:t>
            </w:r>
          </w:p>
        </w:tc>
        <w:tc>
          <w:tcPr>
            <w:tcW w:w="573" w:type="dxa"/>
            <w:vAlign w:val="center"/>
          </w:tcPr>
          <w:p w14:paraId="27C78465">
            <w:pPr>
              <w:jc w:val="center"/>
              <w:rPr>
                <w:lang w:bidi="en-US"/>
              </w:rPr>
            </w:pPr>
          </w:p>
        </w:tc>
        <w:tc>
          <w:tcPr>
            <w:tcW w:w="539" w:type="dxa"/>
            <w:vAlign w:val="center"/>
          </w:tcPr>
          <w:p w14:paraId="77675770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vAlign w:val="center"/>
          </w:tcPr>
          <w:p w14:paraId="05E8B028">
            <w:pPr>
              <w:jc w:val="center"/>
              <w:rPr>
                <w:lang w:bidi="en-US"/>
              </w:rPr>
            </w:pPr>
          </w:p>
        </w:tc>
        <w:tc>
          <w:tcPr>
            <w:tcW w:w="3362" w:type="dxa"/>
            <w:vAlign w:val="center"/>
          </w:tcPr>
          <w:p w14:paraId="38718C5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教育部高等学校矿业类专业教学指导委员会</w:t>
            </w:r>
          </w:p>
        </w:tc>
      </w:tr>
      <w:tr w14:paraId="5B8681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shd w:val="clear"/>
            <w:vAlign w:val="center"/>
          </w:tcPr>
          <w:p w14:paraId="2862F87B">
            <w:pPr>
              <w:jc w:val="center"/>
              <w:rPr>
                <w:rFonts w:hint="default"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26</w:t>
            </w:r>
          </w:p>
        </w:tc>
        <w:tc>
          <w:tcPr>
            <w:tcW w:w="4277" w:type="dxa"/>
            <w:shd w:val="clear"/>
            <w:vAlign w:val="center"/>
          </w:tcPr>
          <w:p w14:paraId="77E34446">
            <w:pPr>
              <w:jc w:val="left"/>
              <w:rPr>
                <w:rFonts w:hint="eastAsia"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bidi="en-US"/>
              </w:rPr>
              <w:t>中国大学生机械工程创新创意大赛—材料热处理创新创业赛</w:t>
            </w:r>
          </w:p>
        </w:tc>
        <w:tc>
          <w:tcPr>
            <w:tcW w:w="573" w:type="dxa"/>
            <w:shd w:val="clear"/>
            <w:vAlign w:val="center"/>
          </w:tcPr>
          <w:p w14:paraId="64BF171B">
            <w:pPr>
              <w:jc w:val="center"/>
              <w:rPr>
                <w:rFonts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</w:p>
        </w:tc>
        <w:tc>
          <w:tcPr>
            <w:tcW w:w="539" w:type="dxa"/>
            <w:shd w:val="clear"/>
            <w:vAlign w:val="center"/>
          </w:tcPr>
          <w:p w14:paraId="11E65362">
            <w:pPr>
              <w:jc w:val="center"/>
              <w:rPr>
                <w:rFonts w:hint="eastAsia"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shd w:val="clear"/>
            <w:vAlign w:val="center"/>
          </w:tcPr>
          <w:p w14:paraId="4C1991A5">
            <w:pPr>
              <w:jc w:val="center"/>
              <w:rPr>
                <w:rFonts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</w:p>
        </w:tc>
        <w:tc>
          <w:tcPr>
            <w:tcW w:w="3362" w:type="dxa"/>
            <w:shd w:val="clear"/>
            <w:vAlign w:val="center"/>
          </w:tcPr>
          <w:p w14:paraId="0BF545E1">
            <w:pPr>
              <w:jc w:val="center"/>
              <w:rPr>
                <w:rFonts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bidi="en-US"/>
              </w:rPr>
              <w:t>中国机械工程学会</w:t>
            </w:r>
          </w:p>
        </w:tc>
      </w:tr>
      <w:tr w14:paraId="1BD0D9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shd w:val="clear"/>
            <w:vAlign w:val="center"/>
          </w:tcPr>
          <w:p w14:paraId="1BFD9CDC">
            <w:pPr>
              <w:jc w:val="center"/>
              <w:rPr>
                <w:rFonts w:hint="default"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27</w:t>
            </w:r>
          </w:p>
        </w:tc>
        <w:tc>
          <w:tcPr>
            <w:tcW w:w="4277" w:type="dxa"/>
            <w:shd w:val="clear"/>
            <w:vAlign w:val="center"/>
          </w:tcPr>
          <w:p w14:paraId="2999CA02">
            <w:pPr>
              <w:jc w:val="left"/>
              <w:rPr>
                <w:rFonts w:hint="eastAsia"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bidi="en-US"/>
              </w:rPr>
              <w:t>全国美术作品展览活动</w:t>
            </w:r>
          </w:p>
        </w:tc>
        <w:tc>
          <w:tcPr>
            <w:tcW w:w="573" w:type="dxa"/>
            <w:shd w:val="clear"/>
            <w:vAlign w:val="center"/>
          </w:tcPr>
          <w:p w14:paraId="6C79C1D2">
            <w:pPr>
              <w:jc w:val="center"/>
              <w:rPr>
                <w:rFonts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</w:p>
        </w:tc>
        <w:tc>
          <w:tcPr>
            <w:tcW w:w="539" w:type="dxa"/>
            <w:shd w:val="clear"/>
            <w:vAlign w:val="center"/>
          </w:tcPr>
          <w:p w14:paraId="5C344B32">
            <w:pPr>
              <w:jc w:val="center"/>
              <w:rPr>
                <w:rFonts w:hint="eastAsia"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73" w:type="dxa"/>
            <w:shd w:val="clear"/>
            <w:vAlign w:val="center"/>
          </w:tcPr>
          <w:p w14:paraId="444255B6">
            <w:pPr>
              <w:jc w:val="center"/>
              <w:rPr>
                <w:rFonts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</w:p>
        </w:tc>
        <w:tc>
          <w:tcPr>
            <w:tcW w:w="3362" w:type="dxa"/>
            <w:shd w:val="clear"/>
            <w:vAlign w:val="center"/>
          </w:tcPr>
          <w:p w14:paraId="54B93B6B">
            <w:pPr>
              <w:jc w:val="center"/>
              <w:rPr>
                <w:rFonts w:ascii="楷体" w:hAnsi="微软雅黑" w:eastAsia="楷体" w:cs="Times New Roman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lang w:bidi="en-US"/>
              </w:rPr>
              <w:t>中华人民共和国文化部、中国文学艺术届联合会、中国美术家协会</w:t>
            </w:r>
          </w:p>
        </w:tc>
      </w:tr>
      <w:tr w14:paraId="59E865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5BFFC1C0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 w:bidi="en-US"/>
              </w:rPr>
              <w:t>28</w:t>
            </w:r>
          </w:p>
        </w:tc>
        <w:tc>
          <w:tcPr>
            <w:tcW w:w="4277" w:type="dxa"/>
            <w:vAlign w:val="center"/>
          </w:tcPr>
          <w:p w14:paraId="7DB8CE0B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湖南省研究生电子设计大赛</w:t>
            </w:r>
          </w:p>
        </w:tc>
        <w:tc>
          <w:tcPr>
            <w:tcW w:w="573" w:type="dxa"/>
            <w:vAlign w:val="center"/>
          </w:tcPr>
          <w:p w14:paraId="35C58065">
            <w:pPr>
              <w:jc w:val="center"/>
            </w:pPr>
          </w:p>
        </w:tc>
        <w:tc>
          <w:tcPr>
            <w:tcW w:w="539" w:type="dxa"/>
            <w:vAlign w:val="center"/>
          </w:tcPr>
          <w:p w14:paraId="74DB7B07">
            <w:pPr>
              <w:jc w:val="center"/>
            </w:pPr>
          </w:p>
        </w:tc>
        <w:tc>
          <w:tcPr>
            <w:tcW w:w="573" w:type="dxa"/>
            <w:vAlign w:val="center"/>
          </w:tcPr>
          <w:p w14:paraId="230BC1AB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restart"/>
            <w:vAlign w:val="center"/>
          </w:tcPr>
          <w:p w14:paraId="151175FF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湖南省教育厅</w:t>
            </w:r>
          </w:p>
        </w:tc>
      </w:tr>
      <w:tr w14:paraId="170465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10DEA4A2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29</w:t>
            </w:r>
          </w:p>
        </w:tc>
        <w:tc>
          <w:tcPr>
            <w:tcW w:w="4277" w:type="dxa"/>
            <w:vAlign w:val="center"/>
          </w:tcPr>
          <w:p w14:paraId="498E8A01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湖南省研究生人工智能创新大赛</w:t>
            </w:r>
          </w:p>
        </w:tc>
        <w:tc>
          <w:tcPr>
            <w:tcW w:w="573" w:type="dxa"/>
            <w:vAlign w:val="center"/>
          </w:tcPr>
          <w:p w14:paraId="0C060728">
            <w:pPr>
              <w:jc w:val="center"/>
            </w:pPr>
          </w:p>
        </w:tc>
        <w:tc>
          <w:tcPr>
            <w:tcW w:w="539" w:type="dxa"/>
            <w:vAlign w:val="center"/>
          </w:tcPr>
          <w:p w14:paraId="01344CE4">
            <w:pPr>
              <w:jc w:val="center"/>
            </w:pPr>
          </w:p>
        </w:tc>
        <w:tc>
          <w:tcPr>
            <w:tcW w:w="573" w:type="dxa"/>
            <w:vAlign w:val="center"/>
          </w:tcPr>
          <w:p w14:paraId="14CD3C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734D2147">
            <w:pPr>
              <w:jc w:val="center"/>
              <w:rPr>
                <w:rFonts w:hint="eastAsia"/>
                <w:lang w:bidi="en-US"/>
              </w:rPr>
            </w:pPr>
          </w:p>
        </w:tc>
      </w:tr>
      <w:tr w14:paraId="588934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1EDFF297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30</w:t>
            </w:r>
          </w:p>
        </w:tc>
        <w:tc>
          <w:tcPr>
            <w:tcW w:w="4277" w:type="dxa"/>
            <w:vAlign w:val="center"/>
          </w:tcPr>
          <w:p w14:paraId="1E138E3E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湖南省研究生计算机创新大赛</w:t>
            </w:r>
          </w:p>
        </w:tc>
        <w:tc>
          <w:tcPr>
            <w:tcW w:w="573" w:type="dxa"/>
            <w:vAlign w:val="center"/>
          </w:tcPr>
          <w:p w14:paraId="73E55B07">
            <w:pPr>
              <w:jc w:val="center"/>
            </w:pPr>
          </w:p>
        </w:tc>
        <w:tc>
          <w:tcPr>
            <w:tcW w:w="539" w:type="dxa"/>
            <w:vAlign w:val="center"/>
          </w:tcPr>
          <w:p w14:paraId="4BB22362">
            <w:pPr>
              <w:jc w:val="center"/>
            </w:pPr>
          </w:p>
        </w:tc>
        <w:tc>
          <w:tcPr>
            <w:tcW w:w="573" w:type="dxa"/>
            <w:vAlign w:val="center"/>
          </w:tcPr>
          <w:p w14:paraId="7BBA9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0902E4F5">
            <w:pPr>
              <w:jc w:val="center"/>
              <w:rPr>
                <w:rFonts w:hint="eastAsia"/>
                <w:lang w:bidi="en-US"/>
              </w:rPr>
            </w:pPr>
          </w:p>
        </w:tc>
      </w:tr>
      <w:tr w14:paraId="70574C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33EFB7E1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31</w:t>
            </w:r>
          </w:p>
        </w:tc>
        <w:tc>
          <w:tcPr>
            <w:tcW w:w="4277" w:type="dxa"/>
            <w:vAlign w:val="center"/>
          </w:tcPr>
          <w:p w14:paraId="72EBD171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湖南省研究生数学建模竞赛</w:t>
            </w:r>
          </w:p>
        </w:tc>
        <w:tc>
          <w:tcPr>
            <w:tcW w:w="573" w:type="dxa"/>
            <w:vAlign w:val="center"/>
          </w:tcPr>
          <w:p w14:paraId="67F0E715">
            <w:pPr>
              <w:jc w:val="center"/>
            </w:pPr>
          </w:p>
        </w:tc>
        <w:tc>
          <w:tcPr>
            <w:tcW w:w="539" w:type="dxa"/>
            <w:vAlign w:val="center"/>
          </w:tcPr>
          <w:p w14:paraId="2F4C8056">
            <w:pPr>
              <w:jc w:val="center"/>
            </w:pPr>
          </w:p>
        </w:tc>
        <w:tc>
          <w:tcPr>
            <w:tcW w:w="573" w:type="dxa"/>
            <w:vAlign w:val="center"/>
          </w:tcPr>
          <w:p w14:paraId="2A8CFC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3FB418F7">
            <w:pPr>
              <w:jc w:val="center"/>
              <w:rPr>
                <w:rFonts w:hint="eastAsia"/>
                <w:lang w:bidi="en-US"/>
              </w:rPr>
            </w:pPr>
          </w:p>
        </w:tc>
      </w:tr>
      <w:tr w14:paraId="47E50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439BB221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32</w:t>
            </w:r>
          </w:p>
        </w:tc>
        <w:tc>
          <w:tcPr>
            <w:tcW w:w="4277" w:type="dxa"/>
            <w:vAlign w:val="center"/>
          </w:tcPr>
          <w:p w14:paraId="470D853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湖南省研究生创新设计大赛</w:t>
            </w:r>
          </w:p>
        </w:tc>
        <w:tc>
          <w:tcPr>
            <w:tcW w:w="573" w:type="dxa"/>
            <w:vAlign w:val="center"/>
          </w:tcPr>
          <w:p w14:paraId="6CBB5D2C">
            <w:pPr>
              <w:jc w:val="center"/>
            </w:pPr>
          </w:p>
        </w:tc>
        <w:tc>
          <w:tcPr>
            <w:tcW w:w="539" w:type="dxa"/>
            <w:vAlign w:val="center"/>
          </w:tcPr>
          <w:p w14:paraId="6AF25FE9">
            <w:pPr>
              <w:jc w:val="center"/>
            </w:pPr>
          </w:p>
        </w:tc>
        <w:tc>
          <w:tcPr>
            <w:tcW w:w="573" w:type="dxa"/>
            <w:vAlign w:val="center"/>
          </w:tcPr>
          <w:p w14:paraId="6F56627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600C033C">
            <w:pPr>
              <w:rPr>
                <w:lang w:bidi="en-US"/>
              </w:rPr>
            </w:pPr>
          </w:p>
        </w:tc>
      </w:tr>
      <w:tr w14:paraId="702F1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6BB3A2CD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33</w:t>
            </w:r>
          </w:p>
        </w:tc>
        <w:tc>
          <w:tcPr>
            <w:tcW w:w="4277" w:type="dxa"/>
            <w:vAlign w:val="center"/>
          </w:tcPr>
          <w:p w14:paraId="5423F189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湖南省研究生创意写作大赛</w:t>
            </w:r>
          </w:p>
        </w:tc>
        <w:tc>
          <w:tcPr>
            <w:tcW w:w="573" w:type="dxa"/>
            <w:vAlign w:val="center"/>
          </w:tcPr>
          <w:p w14:paraId="47EE1055">
            <w:pPr>
              <w:jc w:val="center"/>
            </w:pPr>
          </w:p>
        </w:tc>
        <w:tc>
          <w:tcPr>
            <w:tcW w:w="539" w:type="dxa"/>
            <w:vAlign w:val="center"/>
          </w:tcPr>
          <w:p w14:paraId="7F0DA19F">
            <w:pPr>
              <w:jc w:val="center"/>
            </w:pPr>
          </w:p>
        </w:tc>
        <w:tc>
          <w:tcPr>
            <w:tcW w:w="573" w:type="dxa"/>
            <w:vAlign w:val="center"/>
          </w:tcPr>
          <w:p w14:paraId="558C36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2A07B47E">
            <w:pPr>
              <w:rPr>
                <w:lang w:bidi="en-US"/>
              </w:rPr>
            </w:pPr>
          </w:p>
        </w:tc>
      </w:tr>
      <w:tr w14:paraId="1237CD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6F7FE597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34</w:t>
            </w:r>
          </w:p>
        </w:tc>
        <w:tc>
          <w:tcPr>
            <w:tcW w:w="4277" w:type="dxa"/>
            <w:vAlign w:val="center"/>
          </w:tcPr>
          <w:p w14:paraId="05B00F55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湖南省研究生英语翻译大赛</w:t>
            </w:r>
          </w:p>
        </w:tc>
        <w:tc>
          <w:tcPr>
            <w:tcW w:w="573" w:type="dxa"/>
            <w:vAlign w:val="center"/>
          </w:tcPr>
          <w:p w14:paraId="0918173B">
            <w:pPr>
              <w:jc w:val="center"/>
            </w:pPr>
          </w:p>
        </w:tc>
        <w:tc>
          <w:tcPr>
            <w:tcW w:w="539" w:type="dxa"/>
            <w:vAlign w:val="center"/>
          </w:tcPr>
          <w:p w14:paraId="53DD8AB6">
            <w:pPr>
              <w:jc w:val="center"/>
            </w:pPr>
          </w:p>
        </w:tc>
        <w:tc>
          <w:tcPr>
            <w:tcW w:w="573" w:type="dxa"/>
            <w:vAlign w:val="center"/>
          </w:tcPr>
          <w:p w14:paraId="088D5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730BB512">
            <w:pPr>
              <w:rPr>
                <w:lang w:bidi="en-US"/>
              </w:rPr>
            </w:pPr>
          </w:p>
        </w:tc>
      </w:tr>
      <w:tr w14:paraId="16314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457626AC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35</w:t>
            </w:r>
          </w:p>
        </w:tc>
        <w:tc>
          <w:tcPr>
            <w:tcW w:w="4277" w:type="dxa"/>
            <w:vAlign w:val="center"/>
          </w:tcPr>
          <w:p w14:paraId="4D2B97F4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湖南省研究生课程思政教学大赛</w:t>
            </w:r>
          </w:p>
        </w:tc>
        <w:tc>
          <w:tcPr>
            <w:tcW w:w="573" w:type="dxa"/>
            <w:vAlign w:val="center"/>
          </w:tcPr>
          <w:p w14:paraId="596887C5">
            <w:pPr>
              <w:jc w:val="center"/>
            </w:pPr>
          </w:p>
        </w:tc>
        <w:tc>
          <w:tcPr>
            <w:tcW w:w="539" w:type="dxa"/>
            <w:vAlign w:val="center"/>
          </w:tcPr>
          <w:p w14:paraId="4376B564">
            <w:pPr>
              <w:jc w:val="center"/>
            </w:pPr>
          </w:p>
        </w:tc>
        <w:tc>
          <w:tcPr>
            <w:tcW w:w="573" w:type="dxa"/>
            <w:vAlign w:val="center"/>
          </w:tcPr>
          <w:p w14:paraId="5447E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0B8AAECF">
            <w:pPr>
              <w:rPr>
                <w:lang w:bidi="en-US"/>
              </w:rPr>
            </w:pPr>
          </w:p>
        </w:tc>
      </w:tr>
      <w:tr w14:paraId="28497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07596E6B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36</w:t>
            </w:r>
          </w:p>
        </w:tc>
        <w:tc>
          <w:tcPr>
            <w:tcW w:w="4277" w:type="dxa"/>
            <w:vAlign w:val="center"/>
          </w:tcPr>
          <w:p w14:paraId="05518D96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湖南省研究生教学技能大赛</w:t>
            </w:r>
          </w:p>
        </w:tc>
        <w:tc>
          <w:tcPr>
            <w:tcW w:w="573" w:type="dxa"/>
            <w:vAlign w:val="center"/>
          </w:tcPr>
          <w:p w14:paraId="0B80B752">
            <w:pPr>
              <w:jc w:val="center"/>
            </w:pPr>
          </w:p>
        </w:tc>
        <w:tc>
          <w:tcPr>
            <w:tcW w:w="539" w:type="dxa"/>
            <w:vAlign w:val="center"/>
          </w:tcPr>
          <w:p w14:paraId="4E72B633">
            <w:pPr>
              <w:jc w:val="center"/>
            </w:pPr>
          </w:p>
        </w:tc>
        <w:tc>
          <w:tcPr>
            <w:tcW w:w="573" w:type="dxa"/>
            <w:vAlign w:val="center"/>
          </w:tcPr>
          <w:p w14:paraId="3BB939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325D6ADD">
            <w:pPr>
              <w:rPr>
                <w:lang w:bidi="en-US"/>
              </w:rPr>
            </w:pPr>
          </w:p>
        </w:tc>
      </w:tr>
      <w:tr w14:paraId="155CD3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1CE737EE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37</w:t>
            </w:r>
          </w:p>
        </w:tc>
        <w:tc>
          <w:tcPr>
            <w:tcW w:w="4277" w:type="dxa"/>
            <w:vAlign w:val="center"/>
          </w:tcPr>
          <w:p w14:paraId="39E587DE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湖南省研究生M</w:t>
            </w:r>
            <w:r>
              <w:rPr>
                <w:lang w:bidi="en-US"/>
              </w:rPr>
              <w:t>PA</w:t>
            </w:r>
            <w:r>
              <w:rPr>
                <w:rFonts w:hint="eastAsia"/>
                <w:lang w:bidi="en-US"/>
              </w:rPr>
              <w:t>cc企业案例大赛</w:t>
            </w:r>
          </w:p>
        </w:tc>
        <w:tc>
          <w:tcPr>
            <w:tcW w:w="573" w:type="dxa"/>
            <w:vAlign w:val="center"/>
          </w:tcPr>
          <w:p w14:paraId="04FCE0C2">
            <w:pPr>
              <w:jc w:val="center"/>
            </w:pPr>
          </w:p>
        </w:tc>
        <w:tc>
          <w:tcPr>
            <w:tcW w:w="539" w:type="dxa"/>
            <w:vAlign w:val="center"/>
          </w:tcPr>
          <w:p w14:paraId="584C4861">
            <w:pPr>
              <w:jc w:val="center"/>
            </w:pPr>
          </w:p>
        </w:tc>
        <w:tc>
          <w:tcPr>
            <w:tcW w:w="573" w:type="dxa"/>
            <w:vAlign w:val="center"/>
          </w:tcPr>
          <w:p w14:paraId="51A3C9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7738109A">
            <w:pPr>
              <w:rPr>
                <w:lang w:bidi="en-US"/>
              </w:rPr>
            </w:pPr>
          </w:p>
        </w:tc>
      </w:tr>
      <w:tr w14:paraId="49A28E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2820244E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38</w:t>
            </w:r>
          </w:p>
        </w:tc>
        <w:tc>
          <w:tcPr>
            <w:tcW w:w="4277" w:type="dxa"/>
            <w:vAlign w:val="center"/>
          </w:tcPr>
          <w:p w14:paraId="6CB52A00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湖南省研究生金融案例大赛</w:t>
            </w:r>
          </w:p>
        </w:tc>
        <w:tc>
          <w:tcPr>
            <w:tcW w:w="573" w:type="dxa"/>
            <w:vAlign w:val="center"/>
          </w:tcPr>
          <w:p w14:paraId="610249D9">
            <w:pPr>
              <w:jc w:val="center"/>
            </w:pPr>
          </w:p>
        </w:tc>
        <w:tc>
          <w:tcPr>
            <w:tcW w:w="539" w:type="dxa"/>
            <w:vAlign w:val="center"/>
          </w:tcPr>
          <w:p w14:paraId="4E9C252A">
            <w:pPr>
              <w:jc w:val="center"/>
            </w:pPr>
          </w:p>
        </w:tc>
        <w:tc>
          <w:tcPr>
            <w:tcW w:w="573" w:type="dxa"/>
            <w:vAlign w:val="center"/>
          </w:tcPr>
          <w:p w14:paraId="080AC4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3155CA81">
            <w:pPr>
              <w:rPr>
                <w:lang w:bidi="en-US"/>
              </w:rPr>
            </w:pPr>
          </w:p>
        </w:tc>
      </w:tr>
      <w:tr w14:paraId="618EB9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378393C8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39</w:t>
            </w:r>
          </w:p>
        </w:tc>
        <w:tc>
          <w:tcPr>
            <w:tcW w:w="4277" w:type="dxa"/>
            <w:vAlign w:val="center"/>
          </w:tcPr>
          <w:p w14:paraId="4DC925DD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湖南省研究生MBA企业案例大赛</w:t>
            </w:r>
          </w:p>
        </w:tc>
        <w:tc>
          <w:tcPr>
            <w:tcW w:w="573" w:type="dxa"/>
            <w:vAlign w:val="center"/>
          </w:tcPr>
          <w:p w14:paraId="38BE70B1">
            <w:pPr>
              <w:jc w:val="center"/>
            </w:pPr>
          </w:p>
        </w:tc>
        <w:tc>
          <w:tcPr>
            <w:tcW w:w="539" w:type="dxa"/>
            <w:vAlign w:val="center"/>
          </w:tcPr>
          <w:p w14:paraId="7CF6153B">
            <w:pPr>
              <w:jc w:val="center"/>
            </w:pPr>
          </w:p>
        </w:tc>
        <w:tc>
          <w:tcPr>
            <w:tcW w:w="573" w:type="dxa"/>
            <w:vAlign w:val="center"/>
          </w:tcPr>
          <w:p w14:paraId="07997DF6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2681EDDB">
            <w:pPr>
              <w:rPr>
                <w:lang w:bidi="en-US"/>
              </w:rPr>
            </w:pPr>
          </w:p>
        </w:tc>
      </w:tr>
      <w:tr w14:paraId="5A4B9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3788AEA3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40</w:t>
            </w:r>
          </w:p>
        </w:tc>
        <w:tc>
          <w:tcPr>
            <w:tcW w:w="4277" w:type="dxa"/>
            <w:vAlign w:val="center"/>
          </w:tcPr>
          <w:p w14:paraId="3FCE34A5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湖南省研究生男子篮球赛</w:t>
            </w:r>
          </w:p>
        </w:tc>
        <w:tc>
          <w:tcPr>
            <w:tcW w:w="573" w:type="dxa"/>
            <w:vAlign w:val="center"/>
          </w:tcPr>
          <w:p w14:paraId="2DDBACA0">
            <w:pPr>
              <w:jc w:val="center"/>
            </w:pPr>
          </w:p>
        </w:tc>
        <w:tc>
          <w:tcPr>
            <w:tcW w:w="539" w:type="dxa"/>
            <w:vAlign w:val="center"/>
          </w:tcPr>
          <w:p w14:paraId="1FCB84A1">
            <w:pPr>
              <w:jc w:val="center"/>
            </w:pPr>
          </w:p>
        </w:tc>
        <w:tc>
          <w:tcPr>
            <w:tcW w:w="573" w:type="dxa"/>
            <w:vAlign w:val="center"/>
          </w:tcPr>
          <w:p w14:paraId="1E93E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74DF84F5">
            <w:pPr>
              <w:rPr>
                <w:lang w:bidi="en-US"/>
              </w:rPr>
            </w:pPr>
          </w:p>
        </w:tc>
      </w:tr>
      <w:tr w14:paraId="4EB29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28904B22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41</w:t>
            </w:r>
          </w:p>
        </w:tc>
        <w:tc>
          <w:tcPr>
            <w:tcW w:w="4277" w:type="dxa"/>
            <w:vAlign w:val="center"/>
          </w:tcPr>
          <w:p w14:paraId="480B293E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湖南省大学生体育舞蹈比赛</w:t>
            </w:r>
          </w:p>
        </w:tc>
        <w:tc>
          <w:tcPr>
            <w:tcW w:w="573" w:type="dxa"/>
            <w:vAlign w:val="center"/>
          </w:tcPr>
          <w:p w14:paraId="6F673B4E">
            <w:pPr>
              <w:jc w:val="center"/>
            </w:pPr>
          </w:p>
        </w:tc>
        <w:tc>
          <w:tcPr>
            <w:tcW w:w="539" w:type="dxa"/>
            <w:vAlign w:val="center"/>
          </w:tcPr>
          <w:p w14:paraId="6D0F3A66">
            <w:pPr>
              <w:jc w:val="center"/>
            </w:pPr>
          </w:p>
        </w:tc>
        <w:tc>
          <w:tcPr>
            <w:tcW w:w="573" w:type="dxa"/>
            <w:vAlign w:val="center"/>
          </w:tcPr>
          <w:p w14:paraId="32D6BA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30AFF35B">
            <w:pPr>
              <w:rPr>
                <w:lang w:bidi="en-US"/>
              </w:rPr>
            </w:pPr>
          </w:p>
        </w:tc>
      </w:tr>
      <w:tr w14:paraId="4B5F8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2D8EC2E7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42</w:t>
            </w:r>
          </w:p>
        </w:tc>
        <w:tc>
          <w:tcPr>
            <w:tcW w:w="4277" w:type="dxa"/>
            <w:vAlign w:val="center"/>
          </w:tcPr>
          <w:p w14:paraId="360B53D2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湖南省研究生法律案例大赛</w:t>
            </w:r>
          </w:p>
        </w:tc>
        <w:tc>
          <w:tcPr>
            <w:tcW w:w="573" w:type="dxa"/>
            <w:vAlign w:val="center"/>
          </w:tcPr>
          <w:p w14:paraId="2601426F">
            <w:pPr>
              <w:jc w:val="center"/>
            </w:pPr>
          </w:p>
        </w:tc>
        <w:tc>
          <w:tcPr>
            <w:tcW w:w="539" w:type="dxa"/>
            <w:vAlign w:val="center"/>
          </w:tcPr>
          <w:p w14:paraId="6AC84629">
            <w:pPr>
              <w:jc w:val="center"/>
            </w:pPr>
          </w:p>
        </w:tc>
        <w:tc>
          <w:tcPr>
            <w:tcW w:w="573" w:type="dxa"/>
            <w:vAlign w:val="center"/>
          </w:tcPr>
          <w:p w14:paraId="2CDA25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1900BBE0">
            <w:pPr>
              <w:rPr>
                <w:lang w:bidi="en-US"/>
              </w:rPr>
            </w:pPr>
          </w:p>
        </w:tc>
      </w:tr>
      <w:tr w14:paraId="36F33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1733901D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43</w:t>
            </w:r>
          </w:p>
        </w:tc>
        <w:tc>
          <w:tcPr>
            <w:tcW w:w="4277" w:type="dxa"/>
            <w:vAlign w:val="center"/>
          </w:tcPr>
          <w:p w14:paraId="7A8CFF29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湖南省高校研究生公共管理案例大赛</w:t>
            </w:r>
          </w:p>
        </w:tc>
        <w:tc>
          <w:tcPr>
            <w:tcW w:w="573" w:type="dxa"/>
            <w:vAlign w:val="center"/>
          </w:tcPr>
          <w:p w14:paraId="662FF3FD">
            <w:pPr>
              <w:jc w:val="center"/>
            </w:pPr>
          </w:p>
        </w:tc>
        <w:tc>
          <w:tcPr>
            <w:tcW w:w="539" w:type="dxa"/>
            <w:vAlign w:val="center"/>
          </w:tcPr>
          <w:p w14:paraId="5D498924">
            <w:pPr>
              <w:jc w:val="center"/>
            </w:pPr>
          </w:p>
        </w:tc>
        <w:tc>
          <w:tcPr>
            <w:tcW w:w="573" w:type="dxa"/>
            <w:vAlign w:val="center"/>
          </w:tcPr>
          <w:p w14:paraId="15EB09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139B30C2">
            <w:pPr>
              <w:rPr>
                <w:lang w:bidi="en-US"/>
              </w:rPr>
            </w:pPr>
          </w:p>
        </w:tc>
      </w:tr>
      <w:tr w14:paraId="652C3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56B29E7F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44</w:t>
            </w:r>
          </w:p>
        </w:tc>
        <w:tc>
          <w:tcPr>
            <w:tcW w:w="4277" w:type="dxa"/>
            <w:vAlign w:val="center"/>
          </w:tcPr>
          <w:p w14:paraId="0B7A6347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湖南省大学生三独比赛</w:t>
            </w:r>
          </w:p>
        </w:tc>
        <w:tc>
          <w:tcPr>
            <w:tcW w:w="573" w:type="dxa"/>
            <w:vAlign w:val="center"/>
          </w:tcPr>
          <w:p w14:paraId="6072C040">
            <w:pPr>
              <w:jc w:val="center"/>
            </w:pPr>
          </w:p>
        </w:tc>
        <w:tc>
          <w:tcPr>
            <w:tcW w:w="539" w:type="dxa"/>
            <w:vAlign w:val="center"/>
          </w:tcPr>
          <w:p w14:paraId="13079474">
            <w:pPr>
              <w:jc w:val="center"/>
            </w:pPr>
          </w:p>
        </w:tc>
        <w:tc>
          <w:tcPr>
            <w:tcW w:w="573" w:type="dxa"/>
            <w:vAlign w:val="center"/>
          </w:tcPr>
          <w:p w14:paraId="32590D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7EB1579C">
            <w:pPr>
              <w:rPr>
                <w:lang w:bidi="en-US"/>
              </w:rPr>
            </w:pPr>
          </w:p>
        </w:tc>
      </w:tr>
      <w:tr w14:paraId="574FF8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2B9678FA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45</w:t>
            </w:r>
          </w:p>
        </w:tc>
        <w:tc>
          <w:tcPr>
            <w:tcW w:w="4277" w:type="dxa"/>
            <w:vAlign w:val="center"/>
          </w:tcPr>
          <w:p w14:paraId="612B878E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湖南省研究生辩论赛</w:t>
            </w:r>
          </w:p>
        </w:tc>
        <w:tc>
          <w:tcPr>
            <w:tcW w:w="573" w:type="dxa"/>
            <w:vAlign w:val="center"/>
          </w:tcPr>
          <w:p w14:paraId="6623FEA1">
            <w:pPr>
              <w:jc w:val="center"/>
            </w:pPr>
          </w:p>
        </w:tc>
        <w:tc>
          <w:tcPr>
            <w:tcW w:w="539" w:type="dxa"/>
            <w:vAlign w:val="center"/>
          </w:tcPr>
          <w:p w14:paraId="0A3C9A47">
            <w:pPr>
              <w:jc w:val="center"/>
            </w:pPr>
          </w:p>
        </w:tc>
        <w:tc>
          <w:tcPr>
            <w:tcW w:w="573" w:type="dxa"/>
            <w:vAlign w:val="center"/>
          </w:tcPr>
          <w:p w14:paraId="5098D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0507AC7B">
            <w:pPr>
              <w:rPr>
                <w:lang w:bidi="en-US"/>
              </w:rPr>
            </w:pPr>
          </w:p>
        </w:tc>
      </w:tr>
      <w:tr w14:paraId="1631F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2637D7AE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46</w:t>
            </w:r>
          </w:p>
        </w:tc>
        <w:tc>
          <w:tcPr>
            <w:tcW w:w="4277" w:type="dxa"/>
            <w:vAlign w:val="center"/>
          </w:tcPr>
          <w:p w14:paraId="111A1B4D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湖南省能源装备创新设计大赛</w:t>
            </w:r>
          </w:p>
        </w:tc>
        <w:tc>
          <w:tcPr>
            <w:tcW w:w="573" w:type="dxa"/>
            <w:vAlign w:val="center"/>
          </w:tcPr>
          <w:p w14:paraId="0ADF3510">
            <w:pPr>
              <w:jc w:val="center"/>
            </w:pPr>
          </w:p>
        </w:tc>
        <w:tc>
          <w:tcPr>
            <w:tcW w:w="539" w:type="dxa"/>
            <w:vAlign w:val="center"/>
          </w:tcPr>
          <w:p w14:paraId="295E7988">
            <w:pPr>
              <w:jc w:val="center"/>
            </w:pPr>
          </w:p>
        </w:tc>
        <w:tc>
          <w:tcPr>
            <w:tcW w:w="573" w:type="dxa"/>
            <w:vAlign w:val="center"/>
          </w:tcPr>
          <w:p w14:paraId="61BC2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Merge w:val="continue"/>
            <w:vAlign w:val="center"/>
          </w:tcPr>
          <w:p w14:paraId="72794C5A">
            <w:pPr>
              <w:rPr>
                <w:lang w:bidi="en-US"/>
              </w:rPr>
            </w:pPr>
          </w:p>
        </w:tc>
      </w:tr>
      <w:tr w14:paraId="5A5249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 w14:paraId="047F10B3">
            <w:pPr>
              <w:jc w:val="center"/>
              <w:rPr>
                <w:rFonts w:hint="default" w:eastAsia="楷体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47</w:t>
            </w:r>
          </w:p>
        </w:tc>
        <w:tc>
          <w:tcPr>
            <w:tcW w:w="4277" w:type="dxa"/>
            <w:vAlign w:val="center"/>
          </w:tcPr>
          <w:p w14:paraId="394E32C2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湖南省高校毕业季美术作品展</w:t>
            </w:r>
          </w:p>
        </w:tc>
        <w:tc>
          <w:tcPr>
            <w:tcW w:w="573" w:type="dxa"/>
            <w:vAlign w:val="center"/>
          </w:tcPr>
          <w:p w14:paraId="005A3ABF">
            <w:pPr>
              <w:jc w:val="center"/>
            </w:pPr>
          </w:p>
        </w:tc>
        <w:tc>
          <w:tcPr>
            <w:tcW w:w="539" w:type="dxa"/>
            <w:vAlign w:val="center"/>
          </w:tcPr>
          <w:p w14:paraId="4BCE1029">
            <w:pPr>
              <w:jc w:val="center"/>
            </w:pPr>
          </w:p>
        </w:tc>
        <w:tc>
          <w:tcPr>
            <w:tcW w:w="573" w:type="dxa"/>
            <w:vAlign w:val="center"/>
          </w:tcPr>
          <w:p w14:paraId="3CF1D6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3362" w:type="dxa"/>
            <w:vAlign w:val="center"/>
          </w:tcPr>
          <w:p w14:paraId="2EF5EEEB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湖南省教育厅</w:t>
            </w:r>
            <w:r>
              <w:rPr>
                <w:rFonts w:hint="eastAsia"/>
                <w:lang w:eastAsia="zh-CN" w:bidi="en-US"/>
              </w:rPr>
              <w:t>、</w:t>
            </w:r>
            <w:r>
              <w:rPr>
                <w:rFonts w:hint="eastAsia"/>
                <w:lang w:bidi="en-US"/>
              </w:rPr>
              <w:t>湖南省文学艺术届联合会</w:t>
            </w:r>
          </w:p>
        </w:tc>
      </w:tr>
      <w:tr w14:paraId="591A8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51" w:type="dxa"/>
            <w:gridSpan w:val="6"/>
            <w:vAlign w:val="center"/>
          </w:tcPr>
          <w:p w14:paraId="5B274F63">
            <w:pPr>
              <w:rPr>
                <w:rFonts w:hint="default" w:eastAsia="楷体"/>
                <w:color w:val="FF0000"/>
                <w:lang w:val="en-US" w:eastAsia="zh-CN" w:bidi="en-US"/>
              </w:rPr>
            </w:pPr>
            <w:r>
              <w:rPr>
                <w:rFonts w:hint="eastAsia"/>
                <w:color w:val="FF0000"/>
                <w:lang w:val="en-US" w:eastAsia="zh-CN" w:bidi="en-US"/>
              </w:rPr>
              <w:t>注：</w:t>
            </w:r>
            <w:r>
              <w:rPr>
                <w:rFonts w:hint="eastAsia"/>
                <w:color w:val="FF0000"/>
                <w:lang w:bidi="en-US"/>
              </w:rPr>
              <w:t>“田家炳杯”全日制教育硕士专业学位研究生教学技能</w:t>
            </w:r>
            <w:r>
              <w:rPr>
                <w:rFonts w:hint="eastAsia"/>
                <w:color w:val="FF0000"/>
                <w:lang w:val="en-US" w:eastAsia="zh-CN" w:bidi="en-US"/>
              </w:rPr>
              <w:t>系列</w:t>
            </w:r>
            <w:r>
              <w:rPr>
                <w:rFonts w:hint="eastAsia"/>
                <w:color w:val="FF0000"/>
                <w:lang w:bidi="en-US"/>
              </w:rPr>
              <w:t>大赛</w:t>
            </w:r>
            <w:r>
              <w:rPr>
                <w:rFonts w:hint="eastAsia"/>
                <w:color w:val="FF0000"/>
                <w:lang w:val="en-US" w:eastAsia="zh-CN" w:bidi="en-US"/>
              </w:rPr>
              <w:t>请各学院按学科进行申报。</w:t>
            </w:r>
          </w:p>
        </w:tc>
      </w:tr>
    </w:tbl>
    <w:p w14:paraId="48F3832B"/>
    <w:sectPr>
      <w:pgSz w:w="11906" w:h="16838"/>
      <w:pgMar w:top="1417" w:right="1134" w:bottom="130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jkxMmVlZTI2ODllOGVhZWJlNmVlOTk1NmFmN2QifQ=="/>
  </w:docVars>
  <w:rsids>
    <w:rsidRoot w:val="00EB026E"/>
    <w:rsid w:val="000000DB"/>
    <w:rsid w:val="000057E6"/>
    <w:rsid w:val="00012A59"/>
    <w:rsid w:val="00014C8B"/>
    <w:rsid w:val="00017B52"/>
    <w:rsid w:val="00023254"/>
    <w:rsid w:val="0002361C"/>
    <w:rsid w:val="00033541"/>
    <w:rsid w:val="000379A9"/>
    <w:rsid w:val="00041944"/>
    <w:rsid w:val="00041BF4"/>
    <w:rsid w:val="000435EA"/>
    <w:rsid w:val="00046528"/>
    <w:rsid w:val="000601C3"/>
    <w:rsid w:val="0006711D"/>
    <w:rsid w:val="000709D6"/>
    <w:rsid w:val="00073EF0"/>
    <w:rsid w:val="0009044C"/>
    <w:rsid w:val="00090828"/>
    <w:rsid w:val="00095B8D"/>
    <w:rsid w:val="000A6AD6"/>
    <w:rsid w:val="000B4539"/>
    <w:rsid w:val="000B76E3"/>
    <w:rsid w:val="000C1A6D"/>
    <w:rsid w:val="000C40F4"/>
    <w:rsid w:val="000C7C09"/>
    <w:rsid w:val="000D3949"/>
    <w:rsid w:val="000E4175"/>
    <w:rsid w:val="000F534B"/>
    <w:rsid w:val="0010096D"/>
    <w:rsid w:val="001075FC"/>
    <w:rsid w:val="00117401"/>
    <w:rsid w:val="0012152E"/>
    <w:rsid w:val="001243A0"/>
    <w:rsid w:val="001315AB"/>
    <w:rsid w:val="001459DE"/>
    <w:rsid w:val="00150CEA"/>
    <w:rsid w:val="0015329E"/>
    <w:rsid w:val="00153DA5"/>
    <w:rsid w:val="00165E42"/>
    <w:rsid w:val="00166B56"/>
    <w:rsid w:val="00174209"/>
    <w:rsid w:val="00184CBF"/>
    <w:rsid w:val="00186A10"/>
    <w:rsid w:val="001A1DB0"/>
    <w:rsid w:val="001A2CCF"/>
    <w:rsid w:val="001A479D"/>
    <w:rsid w:val="001B0D1E"/>
    <w:rsid w:val="001C0236"/>
    <w:rsid w:val="001C42DB"/>
    <w:rsid w:val="001D0347"/>
    <w:rsid w:val="001D333F"/>
    <w:rsid w:val="001D4EE2"/>
    <w:rsid w:val="001E2187"/>
    <w:rsid w:val="001E42E9"/>
    <w:rsid w:val="001E6C1A"/>
    <w:rsid w:val="001F2FEA"/>
    <w:rsid w:val="00202389"/>
    <w:rsid w:val="002033B8"/>
    <w:rsid w:val="00203836"/>
    <w:rsid w:val="00204BE5"/>
    <w:rsid w:val="002370C3"/>
    <w:rsid w:val="00240F59"/>
    <w:rsid w:val="0024108F"/>
    <w:rsid w:val="002455F5"/>
    <w:rsid w:val="00245D7A"/>
    <w:rsid w:val="00260756"/>
    <w:rsid w:val="00261A5D"/>
    <w:rsid w:val="00274ED3"/>
    <w:rsid w:val="002861BF"/>
    <w:rsid w:val="00286A28"/>
    <w:rsid w:val="0029575A"/>
    <w:rsid w:val="0029672B"/>
    <w:rsid w:val="002A3FA3"/>
    <w:rsid w:val="002A43C6"/>
    <w:rsid w:val="002A4595"/>
    <w:rsid w:val="002B3334"/>
    <w:rsid w:val="002B7639"/>
    <w:rsid w:val="002C7D9E"/>
    <w:rsid w:val="002D4C0B"/>
    <w:rsid w:val="002D6200"/>
    <w:rsid w:val="002E2AF9"/>
    <w:rsid w:val="002E2DED"/>
    <w:rsid w:val="002E4F29"/>
    <w:rsid w:val="002E6E3B"/>
    <w:rsid w:val="002F089E"/>
    <w:rsid w:val="002F318C"/>
    <w:rsid w:val="002F3BED"/>
    <w:rsid w:val="00302CA9"/>
    <w:rsid w:val="003136F2"/>
    <w:rsid w:val="00313BA4"/>
    <w:rsid w:val="00316AB1"/>
    <w:rsid w:val="003212AC"/>
    <w:rsid w:val="00323D87"/>
    <w:rsid w:val="0032450D"/>
    <w:rsid w:val="00330912"/>
    <w:rsid w:val="003334E4"/>
    <w:rsid w:val="00342B2B"/>
    <w:rsid w:val="00343785"/>
    <w:rsid w:val="00345AE0"/>
    <w:rsid w:val="00360907"/>
    <w:rsid w:val="00360F0C"/>
    <w:rsid w:val="00382321"/>
    <w:rsid w:val="00387794"/>
    <w:rsid w:val="00390ABA"/>
    <w:rsid w:val="00391A83"/>
    <w:rsid w:val="00397006"/>
    <w:rsid w:val="003A2442"/>
    <w:rsid w:val="003A3DE0"/>
    <w:rsid w:val="003A4911"/>
    <w:rsid w:val="003A5D9A"/>
    <w:rsid w:val="003B59DC"/>
    <w:rsid w:val="003C0FA3"/>
    <w:rsid w:val="003C4D76"/>
    <w:rsid w:val="003C705E"/>
    <w:rsid w:val="003C7D21"/>
    <w:rsid w:val="003D1D46"/>
    <w:rsid w:val="003D211F"/>
    <w:rsid w:val="003E3E5B"/>
    <w:rsid w:val="003E7637"/>
    <w:rsid w:val="003F1E81"/>
    <w:rsid w:val="003F5508"/>
    <w:rsid w:val="003F5BE4"/>
    <w:rsid w:val="00400C01"/>
    <w:rsid w:val="004014A7"/>
    <w:rsid w:val="004031B7"/>
    <w:rsid w:val="004051F7"/>
    <w:rsid w:val="004061D8"/>
    <w:rsid w:val="004078F1"/>
    <w:rsid w:val="00411C87"/>
    <w:rsid w:val="004179C9"/>
    <w:rsid w:val="00421DB1"/>
    <w:rsid w:val="0042656D"/>
    <w:rsid w:val="00427651"/>
    <w:rsid w:val="00435C44"/>
    <w:rsid w:val="004472F2"/>
    <w:rsid w:val="00457B4C"/>
    <w:rsid w:val="004601EE"/>
    <w:rsid w:val="00460CB1"/>
    <w:rsid w:val="00461EF2"/>
    <w:rsid w:val="00467DCE"/>
    <w:rsid w:val="00472BCF"/>
    <w:rsid w:val="00474ED7"/>
    <w:rsid w:val="00476348"/>
    <w:rsid w:val="00485887"/>
    <w:rsid w:val="00487072"/>
    <w:rsid w:val="0048721B"/>
    <w:rsid w:val="00491CC5"/>
    <w:rsid w:val="00493C47"/>
    <w:rsid w:val="004970E5"/>
    <w:rsid w:val="004973E9"/>
    <w:rsid w:val="004A2C01"/>
    <w:rsid w:val="004A5869"/>
    <w:rsid w:val="004A58EE"/>
    <w:rsid w:val="004B2DE3"/>
    <w:rsid w:val="004B4CFB"/>
    <w:rsid w:val="004B6EC4"/>
    <w:rsid w:val="004C2E98"/>
    <w:rsid w:val="004C3F4E"/>
    <w:rsid w:val="004C6290"/>
    <w:rsid w:val="004C638D"/>
    <w:rsid w:val="004E4830"/>
    <w:rsid w:val="004E6D5D"/>
    <w:rsid w:val="004F06A3"/>
    <w:rsid w:val="004F0C5B"/>
    <w:rsid w:val="004F2A79"/>
    <w:rsid w:val="004F2E5F"/>
    <w:rsid w:val="004F3517"/>
    <w:rsid w:val="004F4847"/>
    <w:rsid w:val="00502F8E"/>
    <w:rsid w:val="005043C6"/>
    <w:rsid w:val="005068A7"/>
    <w:rsid w:val="00514D02"/>
    <w:rsid w:val="0053439B"/>
    <w:rsid w:val="00536F97"/>
    <w:rsid w:val="005664B5"/>
    <w:rsid w:val="0058163E"/>
    <w:rsid w:val="00585B0C"/>
    <w:rsid w:val="00586D8D"/>
    <w:rsid w:val="00590561"/>
    <w:rsid w:val="00592861"/>
    <w:rsid w:val="00594913"/>
    <w:rsid w:val="0059585E"/>
    <w:rsid w:val="005A0267"/>
    <w:rsid w:val="005A0534"/>
    <w:rsid w:val="005A1113"/>
    <w:rsid w:val="005A67C3"/>
    <w:rsid w:val="005A7EFF"/>
    <w:rsid w:val="005B254E"/>
    <w:rsid w:val="005C224C"/>
    <w:rsid w:val="005C251C"/>
    <w:rsid w:val="005D02E3"/>
    <w:rsid w:val="005D38E4"/>
    <w:rsid w:val="005D4CF9"/>
    <w:rsid w:val="005D629F"/>
    <w:rsid w:val="005D7BC6"/>
    <w:rsid w:val="005E0F16"/>
    <w:rsid w:val="005E2689"/>
    <w:rsid w:val="005E43EE"/>
    <w:rsid w:val="005F0EDB"/>
    <w:rsid w:val="00617854"/>
    <w:rsid w:val="006211F9"/>
    <w:rsid w:val="0062135F"/>
    <w:rsid w:val="00624882"/>
    <w:rsid w:val="00634806"/>
    <w:rsid w:val="00636C94"/>
    <w:rsid w:val="006467E7"/>
    <w:rsid w:val="0065478B"/>
    <w:rsid w:val="0066272B"/>
    <w:rsid w:val="00675007"/>
    <w:rsid w:val="00675AA8"/>
    <w:rsid w:val="0068250A"/>
    <w:rsid w:val="006843EC"/>
    <w:rsid w:val="0068558D"/>
    <w:rsid w:val="0068570F"/>
    <w:rsid w:val="00686370"/>
    <w:rsid w:val="006868F5"/>
    <w:rsid w:val="0069285C"/>
    <w:rsid w:val="00696DF6"/>
    <w:rsid w:val="006B0CED"/>
    <w:rsid w:val="006B256F"/>
    <w:rsid w:val="006B454D"/>
    <w:rsid w:val="006C0CC2"/>
    <w:rsid w:val="006C435C"/>
    <w:rsid w:val="006C529A"/>
    <w:rsid w:val="006C53EA"/>
    <w:rsid w:val="006C7FDF"/>
    <w:rsid w:val="006D4EDA"/>
    <w:rsid w:val="006D7C8A"/>
    <w:rsid w:val="006E057C"/>
    <w:rsid w:val="006E4303"/>
    <w:rsid w:val="006E6902"/>
    <w:rsid w:val="006E7C1A"/>
    <w:rsid w:val="006F2754"/>
    <w:rsid w:val="0070366E"/>
    <w:rsid w:val="0071524F"/>
    <w:rsid w:val="00717863"/>
    <w:rsid w:val="0072008D"/>
    <w:rsid w:val="00724E63"/>
    <w:rsid w:val="0072529F"/>
    <w:rsid w:val="00726BB0"/>
    <w:rsid w:val="00735B60"/>
    <w:rsid w:val="00745B45"/>
    <w:rsid w:val="00747C56"/>
    <w:rsid w:val="00750342"/>
    <w:rsid w:val="00750650"/>
    <w:rsid w:val="00750944"/>
    <w:rsid w:val="0075171F"/>
    <w:rsid w:val="0075446F"/>
    <w:rsid w:val="007613B7"/>
    <w:rsid w:val="00761EB0"/>
    <w:rsid w:val="007652CB"/>
    <w:rsid w:val="00773292"/>
    <w:rsid w:val="00776F8E"/>
    <w:rsid w:val="00784B28"/>
    <w:rsid w:val="00794C66"/>
    <w:rsid w:val="0079695D"/>
    <w:rsid w:val="007A3537"/>
    <w:rsid w:val="007B1B09"/>
    <w:rsid w:val="007B2BA4"/>
    <w:rsid w:val="007B65A0"/>
    <w:rsid w:val="007B6E4D"/>
    <w:rsid w:val="007C1425"/>
    <w:rsid w:val="007C21CF"/>
    <w:rsid w:val="007C79B0"/>
    <w:rsid w:val="007D55A6"/>
    <w:rsid w:val="007E2507"/>
    <w:rsid w:val="007E3588"/>
    <w:rsid w:val="007F6B77"/>
    <w:rsid w:val="00803539"/>
    <w:rsid w:val="008150B2"/>
    <w:rsid w:val="00815493"/>
    <w:rsid w:val="00815810"/>
    <w:rsid w:val="00816C26"/>
    <w:rsid w:val="00817102"/>
    <w:rsid w:val="00824A26"/>
    <w:rsid w:val="00825151"/>
    <w:rsid w:val="00825ECB"/>
    <w:rsid w:val="0083425B"/>
    <w:rsid w:val="00836FEE"/>
    <w:rsid w:val="00840E75"/>
    <w:rsid w:val="00844104"/>
    <w:rsid w:val="008445EE"/>
    <w:rsid w:val="00847F4B"/>
    <w:rsid w:val="00851CBA"/>
    <w:rsid w:val="00852741"/>
    <w:rsid w:val="00852FEB"/>
    <w:rsid w:val="00862F08"/>
    <w:rsid w:val="0087066F"/>
    <w:rsid w:val="00871B2B"/>
    <w:rsid w:val="00871D89"/>
    <w:rsid w:val="00873B48"/>
    <w:rsid w:val="0087527C"/>
    <w:rsid w:val="008755F5"/>
    <w:rsid w:val="008910CC"/>
    <w:rsid w:val="0089140C"/>
    <w:rsid w:val="008927E1"/>
    <w:rsid w:val="008930CE"/>
    <w:rsid w:val="008A2074"/>
    <w:rsid w:val="008A2972"/>
    <w:rsid w:val="008B3431"/>
    <w:rsid w:val="008C7ECA"/>
    <w:rsid w:val="008D084A"/>
    <w:rsid w:val="008D23F7"/>
    <w:rsid w:val="008D651E"/>
    <w:rsid w:val="008D7260"/>
    <w:rsid w:val="008E3F70"/>
    <w:rsid w:val="008F73A8"/>
    <w:rsid w:val="00923FCF"/>
    <w:rsid w:val="00937006"/>
    <w:rsid w:val="009409EB"/>
    <w:rsid w:val="00942A08"/>
    <w:rsid w:val="00950BCB"/>
    <w:rsid w:val="00953456"/>
    <w:rsid w:val="00961849"/>
    <w:rsid w:val="00964367"/>
    <w:rsid w:val="009655CC"/>
    <w:rsid w:val="00965E24"/>
    <w:rsid w:val="00982CF7"/>
    <w:rsid w:val="00983007"/>
    <w:rsid w:val="00995B7C"/>
    <w:rsid w:val="009A4A5F"/>
    <w:rsid w:val="009A61E5"/>
    <w:rsid w:val="009A6953"/>
    <w:rsid w:val="009B21E7"/>
    <w:rsid w:val="009B4A2D"/>
    <w:rsid w:val="009B70AA"/>
    <w:rsid w:val="009C0A33"/>
    <w:rsid w:val="009C262D"/>
    <w:rsid w:val="009D2249"/>
    <w:rsid w:val="009D268F"/>
    <w:rsid w:val="009D5100"/>
    <w:rsid w:val="009D6E1D"/>
    <w:rsid w:val="009E398B"/>
    <w:rsid w:val="00A04C3A"/>
    <w:rsid w:val="00A051BD"/>
    <w:rsid w:val="00A074D8"/>
    <w:rsid w:val="00A172A8"/>
    <w:rsid w:val="00A20858"/>
    <w:rsid w:val="00A23EF3"/>
    <w:rsid w:val="00A353C1"/>
    <w:rsid w:val="00A354BA"/>
    <w:rsid w:val="00A379BE"/>
    <w:rsid w:val="00A53F87"/>
    <w:rsid w:val="00A566D9"/>
    <w:rsid w:val="00A6091F"/>
    <w:rsid w:val="00A668D4"/>
    <w:rsid w:val="00A76A86"/>
    <w:rsid w:val="00A87A53"/>
    <w:rsid w:val="00A97CB2"/>
    <w:rsid w:val="00AA2286"/>
    <w:rsid w:val="00AA6393"/>
    <w:rsid w:val="00AB21CB"/>
    <w:rsid w:val="00AB326F"/>
    <w:rsid w:val="00AC40C4"/>
    <w:rsid w:val="00AC4390"/>
    <w:rsid w:val="00AD1D16"/>
    <w:rsid w:val="00AD5240"/>
    <w:rsid w:val="00AD5380"/>
    <w:rsid w:val="00AD54A6"/>
    <w:rsid w:val="00AD5B00"/>
    <w:rsid w:val="00AD6322"/>
    <w:rsid w:val="00AE1958"/>
    <w:rsid w:val="00AE3A80"/>
    <w:rsid w:val="00AE405C"/>
    <w:rsid w:val="00AF15E4"/>
    <w:rsid w:val="00AF17DF"/>
    <w:rsid w:val="00AF4C2D"/>
    <w:rsid w:val="00AF673E"/>
    <w:rsid w:val="00B01E90"/>
    <w:rsid w:val="00B04FB2"/>
    <w:rsid w:val="00B11999"/>
    <w:rsid w:val="00B129CB"/>
    <w:rsid w:val="00B1671B"/>
    <w:rsid w:val="00B17620"/>
    <w:rsid w:val="00B20076"/>
    <w:rsid w:val="00B2138C"/>
    <w:rsid w:val="00B213CD"/>
    <w:rsid w:val="00B31BA7"/>
    <w:rsid w:val="00B32A7B"/>
    <w:rsid w:val="00B3705B"/>
    <w:rsid w:val="00B37688"/>
    <w:rsid w:val="00B42947"/>
    <w:rsid w:val="00B460AD"/>
    <w:rsid w:val="00B46CD3"/>
    <w:rsid w:val="00B476B2"/>
    <w:rsid w:val="00B52A11"/>
    <w:rsid w:val="00B62A3C"/>
    <w:rsid w:val="00B65E03"/>
    <w:rsid w:val="00B75717"/>
    <w:rsid w:val="00B8357E"/>
    <w:rsid w:val="00B86D92"/>
    <w:rsid w:val="00B86E42"/>
    <w:rsid w:val="00B9027E"/>
    <w:rsid w:val="00B90D36"/>
    <w:rsid w:val="00B97A19"/>
    <w:rsid w:val="00BB0A9A"/>
    <w:rsid w:val="00BB4AC8"/>
    <w:rsid w:val="00BB4DD6"/>
    <w:rsid w:val="00BB5E5D"/>
    <w:rsid w:val="00BB670C"/>
    <w:rsid w:val="00BC21A5"/>
    <w:rsid w:val="00BD7C97"/>
    <w:rsid w:val="00BF0FCC"/>
    <w:rsid w:val="00BF2B52"/>
    <w:rsid w:val="00BF597F"/>
    <w:rsid w:val="00BF6628"/>
    <w:rsid w:val="00C03738"/>
    <w:rsid w:val="00C04274"/>
    <w:rsid w:val="00C1015F"/>
    <w:rsid w:val="00C10E90"/>
    <w:rsid w:val="00C13E3E"/>
    <w:rsid w:val="00C153D5"/>
    <w:rsid w:val="00C16450"/>
    <w:rsid w:val="00C16648"/>
    <w:rsid w:val="00C172EC"/>
    <w:rsid w:val="00C245DE"/>
    <w:rsid w:val="00C32864"/>
    <w:rsid w:val="00C35462"/>
    <w:rsid w:val="00C51D58"/>
    <w:rsid w:val="00C526D1"/>
    <w:rsid w:val="00C60533"/>
    <w:rsid w:val="00C61BB1"/>
    <w:rsid w:val="00C61D8A"/>
    <w:rsid w:val="00C65248"/>
    <w:rsid w:val="00C667E3"/>
    <w:rsid w:val="00C723FA"/>
    <w:rsid w:val="00C72F31"/>
    <w:rsid w:val="00C737BA"/>
    <w:rsid w:val="00C827FB"/>
    <w:rsid w:val="00C936CB"/>
    <w:rsid w:val="00CA36C0"/>
    <w:rsid w:val="00CA4190"/>
    <w:rsid w:val="00CB1927"/>
    <w:rsid w:val="00CB2185"/>
    <w:rsid w:val="00CB23FB"/>
    <w:rsid w:val="00CB452B"/>
    <w:rsid w:val="00CB5022"/>
    <w:rsid w:val="00CC3810"/>
    <w:rsid w:val="00CC7389"/>
    <w:rsid w:val="00CC7AD9"/>
    <w:rsid w:val="00CE1183"/>
    <w:rsid w:val="00CE2CB9"/>
    <w:rsid w:val="00CE6F6B"/>
    <w:rsid w:val="00CF05A1"/>
    <w:rsid w:val="00CF1BAF"/>
    <w:rsid w:val="00CF1F36"/>
    <w:rsid w:val="00CF3F6C"/>
    <w:rsid w:val="00CF4A3E"/>
    <w:rsid w:val="00CF58F9"/>
    <w:rsid w:val="00CF5F33"/>
    <w:rsid w:val="00D01738"/>
    <w:rsid w:val="00D020B9"/>
    <w:rsid w:val="00D13A21"/>
    <w:rsid w:val="00D175A6"/>
    <w:rsid w:val="00D2326D"/>
    <w:rsid w:val="00D3643E"/>
    <w:rsid w:val="00D533B2"/>
    <w:rsid w:val="00D558EC"/>
    <w:rsid w:val="00D61248"/>
    <w:rsid w:val="00D63A63"/>
    <w:rsid w:val="00D65943"/>
    <w:rsid w:val="00D84B18"/>
    <w:rsid w:val="00D857F8"/>
    <w:rsid w:val="00D960D2"/>
    <w:rsid w:val="00DA0DD4"/>
    <w:rsid w:val="00DA22AF"/>
    <w:rsid w:val="00DA4072"/>
    <w:rsid w:val="00DB2701"/>
    <w:rsid w:val="00DC5CA1"/>
    <w:rsid w:val="00DC5E0A"/>
    <w:rsid w:val="00DD2FA8"/>
    <w:rsid w:val="00DD72E9"/>
    <w:rsid w:val="00DE005B"/>
    <w:rsid w:val="00DE3C5E"/>
    <w:rsid w:val="00DF3731"/>
    <w:rsid w:val="00DF6483"/>
    <w:rsid w:val="00E0568F"/>
    <w:rsid w:val="00E06553"/>
    <w:rsid w:val="00E12C3C"/>
    <w:rsid w:val="00E16367"/>
    <w:rsid w:val="00E210C4"/>
    <w:rsid w:val="00E223E5"/>
    <w:rsid w:val="00E2344E"/>
    <w:rsid w:val="00E244DF"/>
    <w:rsid w:val="00E3197A"/>
    <w:rsid w:val="00E31B35"/>
    <w:rsid w:val="00E46AD1"/>
    <w:rsid w:val="00E50A98"/>
    <w:rsid w:val="00E55A07"/>
    <w:rsid w:val="00E57016"/>
    <w:rsid w:val="00E570FF"/>
    <w:rsid w:val="00E7358D"/>
    <w:rsid w:val="00E76CA0"/>
    <w:rsid w:val="00E8531B"/>
    <w:rsid w:val="00E85EBA"/>
    <w:rsid w:val="00E85FB7"/>
    <w:rsid w:val="00E8713D"/>
    <w:rsid w:val="00E90DF8"/>
    <w:rsid w:val="00E944E6"/>
    <w:rsid w:val="00EA0AC1"/>
    <w:rsid w:val="00EA129B"/>
    <w:rsid w:val="00EA355F"/>
    <w:rsid w:val="00EA7C3C"/>
    <w:rsid w:val="00EB026E"/>
    <w:rsid w:val="00EB0400"/>
    <w:rsid w:val="00EB1C82"/>
    <w:rsid w:val="00EB742C"/>
    <w:rsid w:val="00EC5FB1"/>
    <w:rsid w:val="00ED08A9"/>
    <w:rsid w:val="00ED3809"/>
    <w:rsid w:val="00ED741F"/>
    <w:rsid w:val="00EE5238"/>
    <w:rsid w:val="00EF5FB4"/>
    <w:rsid w:val="00F00FCD"/>
    <w:rsid w:val="00F053EB"/>
    <w:rsid w:val="00F10DB2"/>
    <w:rsid w:val="00F11852"/>
    <w:rsid w:val="00F16B5F"/>
    <w:rsid w:val="00F31B78"/>
    <w:rsid w:val="00F40291"/>
    <w:rsid w:val="00F4332C"/>
    <w:rsid w:val="00F47A52"/>
    <w:rsid w:val="00F50A1A"/>
    <w:rsid w:val="00F60454"/>
    <w:rsid w:val="00F67A07"/>
    <w:rsid w:val="00F72FD8"/>
    <w:rsid w:val="00F7440B"/>
    <w:rsid w:val="00F770FA"/>
    <w:rsid w:val="00F776DC"/>
    <w:rsid w:val="00F83602"/>
    <w:rsid w:val="00F90981"/>
    <w:rsid w:val="00F96174"/>
    <w:rsid w:val="00FA4195"/>
    <w:rsid w:val="00FA5C88"/>
    <w:rsid w:val="00FB0EAD"/>
    <w:rsid w:val="00FB17F2"/>
    <w:rsid w:val="00FC6F79"/>
    <w:rsid w:val="00FC7836"/>
    <w:rsid w:val="00FD15DA"/>
    <w:rsid w:val="036B081F"/>
    <w:rsid w:val="0FC21F8A"/>
    <w:rsid w:val="13921075"/>
    <w:rsid w:val="144A4DC4"/>
    <w:rsid w:val="18501E5C"/>
    <w:rsid w:val="194E0994"/>
    <w:rsid w:val="1A8472A7"/>
    <w:rsid w:val="1B050C11"/>
    <w:rsid w:val="2A1C3858"/>
    <w:rsid w:val="2C2B17A7"/>
    <w:rsid w:val="2D1F27FE"/>
    <w:rsid w:val="32711ADA"/>
    <w:rsid w:val="3283218F"/>
    <w:rsid w:val="32BB524B"/>
    <w:rsid w:val="34B006CE"/>
    <w:rsid w:val="3C0E59D9"/>
    <w:rsid w:val="42B225E2"/>
    <w:rsid w:val="42E90630"/>
    <w:rsid w:val="4A8A0439"/>
    <w:rsid w:val="4F575CD4"/>
    <w:rsid w:val="50DB335D"/>
    <w:rsid w:val="52544780"/>
    <w:rsid w:val="56C36BA2"/>
    <w:rsid w:val="5B9F390F"/>
    <w:rsid w:val="5D4268FC"/>
    <w:rsid w:val="654015D5"/>
    <w:rsid w:val="66AB528A"/>
    <w:rsid w:val="66D6776C"/>
    <w:rsid w:val="69692BD7"/>
    <w:rsid w:val="6A2B1CB3"/>
    <w:rsid w:val="709D776D"/>
    <w:rsid w:val="744359CE"/>
    <w:rsid w:val="76BB4FB5"/>
    <w:rsid w:val="78761E08"/>
    <w:rsid w:val="7BE75713"/>
    <w:rsid w:val="7D475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" w:hAnsi="微软雅黑" w:eastAsia="楷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1890FF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1890FF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6">
    <w:name w:val="new"/>
    <w:basedOn w:val="6"/>
    <w:qFormat/>
    <w:uiPriority w:val="0"/>
    <w:rPr>
      <w:color w:val="777777"/>
    </w:rPr>
  </w:style>
  <w:style w:type="character" w:customStyle="1" w:styleId="17">
    <w:name w:val="focused"/>
    <w:basedOn w:val="6"/>
    <w:qFormat/>
    <w:uiPriority w:val="0"/>
    <w:rPr>
      <w:shd w:val="clear" w:color="auto" w:fill="EEEEEE"/>
    </w:rPr>
  </w:style>
  <w:style w:type="character" w:customStyle="1" w:styleId="18">
    <w:name w:val="hover10"/>
    <w:basedOn w:val="6"/>
    <w:qFormat/>
    <w:uiPriority w:val="0"/>
    <w:rPr>
      <w:shd w:val="clear" w:color="auto" w:fill="EEEEEE"/>
    </w:rPr>
  </w:style>
  <w:style w:type="character" w:customStyle="1" w:styleId="19">
    <w:name w:val="old"/>
    <w:basedOn w:val="6"/>
    <w:qFormat/>
    <w:uiPriority w:val="0"/>
    <w:rPr>
      <w:color w:val="777777"/>
    </w:rPr>
  </w:style>
  <w:style w:type="paragraph" w:customStyle="1" w:styleId="20">
    <w:name w:val="indent1"/>
    <w:basedOn w:val="1"/>
    <w:qFormat/>
    <w:uiPriority w:val="0"/>
    <w:pPr>
      <w:ind w:firstLine="420"/>
      <w:jc w:val="left"/>
    </w:pPr>
    <w:rPr>
      <w:kern w:val="0"/>
    </w:rPr>
  </w:style>
  <w:style w:type="character" w:customStyle="1" w:styleId="21">
    <w:name w:val="button"/>
    <w:basedOn w:val="6"/>
    <w:qFormat/>
    <w:uiPriority w:val="0"/>
  </w:style>
  <w:style w:type="character" w:customStyle="1" w:styleId="22">
    <w:name w:val="tmpztreemove_arrow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1101</Words>
  <Characters>1155</Characters>
  <Lines>5</Lines>
  <Paragraphs>1</Paragraphs>
  <TotalTime>2</TotalTime>
  <ScaleCrop>false</ScaleCrop>
  <LinksUpToDate>false</LinksUpToDate>
  <CharactersWithSpaces>1155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2017-10-24T07:50:00Z</dcterms:created>
  <dc:creator>曾治国</dc:creator>
  <cp:lastModifiedBy>泡泡</cp:lastModifiedBy>
  <cp:lastPrinted>2021-11-26T07:56:00Z</cp:lastPrinted>
  <dcterms:modified xsi:type="dcterms:W3CDTF">2024-12-05T09:52:03Z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B1B05EFE6B9C45CB921DA460495D6C75_13</vt:lpwstr>
  </property>
</Properties>
</file>