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9DFB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湖南科技大学2025年博士生研究生招生资格审查表</w:t>
      </w:r>
    </w:p>
    <w:p w14:paraId="51DBC0EB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(学术学位)</w:t>
      </w:r>
    </w:p>
    <w:p w14:paraId="7684E1EB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62DBD973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2731EBF8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学科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工学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理学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1363EBE">
      <w:pPr>
        <w:pStyle w:val="2"/>
        <w:spacing w:line="360" w:lineRule="exact"/>
        <w:ind w:firstLine="482" w:firstLineChars="200"/>
        <w:rPr>
          <w:rFonts w:hint="eastAsia" w:ascii="仿宋_GB2312" w:hAnsi="宋体"/>
          <w:bCs/>
          <w:color w:val="000000"/>
          <w:sz w:val="24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申请博士研究生导师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招生资格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所在一级学科名称：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 </w:t>
      </w:r>
    </w:p>
    <w:tbl>
      <w:tblPr>
        <w:tblStyle w:val="6"/>
        <w:tblW w:w="5715" w:type="pct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86"/>
        <w:gridCol w:w="714"/>
        <w:gridCol w:w="185"/>
        <w:gridCol w:w="1255"/>
        <w:gridCol w:w="730"/>
        <w:gridCol w:w="545"/>
        <w:gridCol w:w="1244"/>
        <w:gridCol w:w="1676"/>
        <w:gridCol w:w="1059"/>
        <w:gridCol w:w="178"/>
        <w:gridCol w:w="890"/>
        <w:gridCol w:w="1128"/>
      </w:tblGrid>
      <w:tr w14:paraId="59FB8A4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737" w:type="pct"/>
            <w:gridSpan w:val="2"/>
            <w:vAlign w:val="center"/>
          </w:tcPr>
          <w:p w14:paraId="5911DAF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399" w:type="pct"/>
            <w:gridSpan w:val="2"/>
            <w:vAlign w:val="center"/>
          </w:tcPr>
          <w:p w14:paraId="1D09E45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F89905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242" w:type="pct"/>
            <w:vAlign w:val="center"/>
          </w:tcPr>
          <w:p w14:paraId="7B72E5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2" w:type="pct"/>
            <w:vAlign w:val="center"/>
          </w:tcPr>
          <w:p w14:paraId="01DED47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744" w:type="pct"/>
            <w:vAlign w:val="center"/>
          </w:tcPr>
          <w:p w14:paraId="5C89570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70" w:type="pct"/>
            <w:vAlign w:val="center"/>
          </w:tcPr>
          <w:p w14:paraId="1BDDA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975" w:type="pct"/>
            <w:gridSpan w:val="3"/>
            <w:vAlign w:val="center"/>
          </w:tcPr>
          <w:p w14:paraId="21D0954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752EBE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7" w:type="pct"/>
            <w:gridSpan w:val="2"/>
            <w:vAlign w:val="center"/>
          </w:tcPr>
          <w:p w14:paraId="21F3A1B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399" w:type="pct"/>
            <w:gridSpan w:val="2"/>
            <w:vAlign w:val="center"/>
          </w:tcPr>
          <w:p w14:paraId="1A8F31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0276AD9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794" w:type="pct"/>
            <w:gridSpan w:val="2"/>
            <w:vAlign w:val="center"/>
          </w:tcPr>
          <w:p w14:paraId="1DEF2A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7B41B26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445" w:type="pct"/>
            <w:gridSpan w:val="4"/>
            <w:vAlign w:val="center"/>
          </w:tcPr>
          <w:p w14:paraId="2267130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35D205B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37" w:type="pct"/>
            <w:gridSpan w:val="2"/>
            <w:vAlign w:val="center"/>
          </w:tcPr>
          <w:p w14:paraId="73310BB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399" w:type="pct"/>
            <w:gridSpan w:val="2"/>
            <w:vAlign w:val="center"/>
          </w:tcPr>
          <w:p w14:paraId="3B9BE6B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881" w:type="pct"/>
            <w:gridSpan w:val="2"/>
            <w:vAlign w:val="center"/>
          </w:tcPr>
          <w:p w14:paraId="66EED5F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794" w:type="pct"/>
            <w:gridSpan w:val="2"/>
            <w:vAlign w:val="center"/>
          </w:tcPr>
          <w:p w14:paraId="73935C9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744" w:type="pct"/>
            <w:vAlign w:val="center"/>
          </w:tcPr>
          <w:p w14:paraId="7754E4D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445" w:type="pct"/>
            <w:gridSpan w:val="4"/>
            <w:vAlign w:val="center"/>
          </w:tcPr>
          <w:p w14:paraId="0EDC55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7F788E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37" w:type="pct"/>
            <w:gridSpan w:val="2"/>
            <w:vAlign w:val="center"/>
          </w:tcPr>
          <w:p w14:paraId="5531C6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399" w:type="pct"/>
            <w:gridSpan w:val="2"/>
            <w:vAlign w:val="center"/>
          </w:tcPr>
          <w:p w14:paraId="719DA1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752EA0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794" w:type="pct"/>
            <w:gridSpan w:val="2"/>
            <w:vAlign w:val="center"/>
          </w:tcPr>
          <w:p w14:paraId="52E855D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363146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人事关系所在学院</w:t>
            </w:r>
          </w:p>
        </w:tc>
        <w:tc>
          <w:tcPr>
            <w:tcW w:w="1445" w:type="pct"/>
            <w:gridSpan w:val="4"/>
            <w:vAlign w:val="center"/>
          </w:tcPr>
          <w:p w14:paraId="1B6049A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8DDCD8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restart"/>
            <w:vAlign w:val="center"/>
          </w:tcPr>
          <w:p w14:paraId="4E4BE6F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是否以第一导师完整培养过相关专业一届硕士研究生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14:paraId="50E7DABB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675" w:type="pct"/>
            <w:gridSpan w:val="4"/>
            <w:vAlign w:val="center"/>
          </w:tcPr>
          <w:p w14:paraId="69BF2BB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国家级人才项目称号</w:t>
            </w:r>
          </w:p>
        </w:tc>
        <w:tc>
          <w:tcPr>
            <w:tcW w:w="2189" w:type="pct"/>
            <w:gridSpan w:val="5"/>
            <w:vAlign w:val="center"/>
          </w:tcPr>
          <w:p w14:paraId="65FC3DDA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680BEED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continue"/>
            <w:vAlign w:val="center"/>
          </w:tcPr>
          <w:p w14:paraId="1021AAA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 w14:paraId="769B9104">
            <w:pPr>
              <w:pStyle w:val="2"/>
              <w:jc w:val="left"/>
              <w:rPr>
                <w:rFonts w:hint="eastAsia" w:ascii="宋体" w:hAnsi="宋体" w:cs="Times New Roman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9173EF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是否外聘</w:t>
            </w:r>
          </w:p>
        </w:tc>
        <w:tc>
          <w:tcPr>
            <w:tcW w:w="794" w:type="pct"/>
            <w:gridSpan w:val="2"/>
            <w:vAlign w:val="center"/>
          </w:tcPr>
          <w:p w14:paraId="1BD65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744" w:type="pct"/>
            <w:vAlign w:val="center"/>
          </w:tcPr>
          <w:p w14:paraId="0948740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现工作单位（外聘填写）</w:t>
            </w:r>
          </w:p>
        </w:tc>
        <w:tc>
          <w:tcPr>
            <w:tcW w:w="1445" w:type="pct"/>
            <w:gridSpan w:val="4"/>
            <w:vAlign w:val="center"/>
          </w:tcPr>
          <w:p w14:paraId="3B9897F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4121B0A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Align w:val="center"/>
          </w:tcPr>
          <w:p w14:paraId="2CD6D32D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入职我校时间（年、月）</w:t>
            </w:r>
          </w:p>
        </w:tc>
        <w:tc>
          <w:tcPr>
            <w:tcW w:w="399" w:type="pct"/>
            <w:gridSpan w:val="2"/>
            <w:vAlign w:val="center"/>
          </w:tcPr>
          <w:p w14:paraId="48701E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10583E1C">
            <w:pPr>
              <w:pStyle w:val="2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做访学或博后时间范围</w:t>
            </w:r>
          </w:p>
        </w:tc>
        <w:tc>
          <w:tcPr>
            <w:tcW w:w="324" w:type="pct"/>
            <w:vAlign w:val="center"/>
          </w:tcPr>
          <w:p w14:paraId="24537EE8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32384FBE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</w:rPr>
              <w:t>担任硕导</w:t>
            </w:r>
          </w:p>
        </w:tc>
        <w:tc>
          <w:tcPr>
            <w:tcW w:w="2189" w:type="pct"/>
            <w:gridSpan w:val="5"/>
            <w:vAlign w:val="center"/>
          </w:tcPr>
          <w:p w14:paraId="3557EE1C">
            <w:pPr>
              <w:pStyle w:val="2"/>
              <w:ind w:firstLine="1200" w:firstLineChars="5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学术学位硕导 </w:t>
            </w:r>
            <w:r>
              <w:rPr>
                <w:rFonts w:ascii="宋体" w:hAnsi="宋体"/>
                <w:bCs/>
                <w:color w:val="000000"/>
              </w:rPr>
              <w:t xml:space="preserve">    </w:t>
            </w:r>
          </w:p>
          <w:p w14:paraId="095689F5">
            <w:pPr>
              <w:pStyle w:val="2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□</w:t>
            </w:r>
            <w:r>
              <w:rPr>
                <w:rFonts w:hint="eastAsia" w:ascii="宋体" w:hAnsi="宋体"/>
                <w:bCs/>
                <w:color w:val="000000"/>
              </w:rPr>
              <w:t xml:space="preserve">专业学位硕导 </w:t>
            </w:r>
            <w:r>
              <w:rPr>
                <w:rFonts w:ascii="宋体" w:hAnsi="宋体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57F7310D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         □</w:t>
            </w:r>
            <w:r>
              <w:rPr>
                <w:rFonts w:hint="eastAsia" w:ascii="宋体" w:hAnsi="宋体"/>
                <w:bCs/>
                <w:color w:val="000000"/>
              </w:rPr>
              <w:t>学术学位兼专业学位硕导</w:t>
            </w:r>
          </w:p>
        </w:tc>
      </w:tr>
      <w:tr w14:paraId="36F1428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Merge w:val="restart"/>
            <w:vAlign w:val="center"/>
          </w:tcPr>
          <w:p w14:paraId="4ED80210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</w:rPr>
              <w:t>个人</w:t>
            </w:r>
          </w:p>
          <w:p w14:paraId="4482532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</w:rPr>
              <w:t>成果</w:t>
            </w:r>
          </w:p>
        </w:tc>
        <w:tc>
          <w:tcPr>
            <w:tcW w:w="666" w:type="pct"/>
            <w:gridSpan w:val="2"/>
            <w:vAlign w:val="center"/>
          </w:tcPr>
          <w:p w14:paraId="56BCD542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254E39DE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3946" w:type="pct"/>
            <w:gridSpan w:val="10"/>
            <w:vAlign w:val="center"/>
          </w:tcPr>
          <w:p w14:paraId="450EBA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①博导的成果认定时间为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日，成果须按照示例在此表详细列出。</w:t>
            </w:r>
          </w:p>
          <w:p w14:paraId="61255E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②进校经费仅限外单位已拨付至我校财务用于科研项目使用的经费，不含本单位配套经费。</w:t>
            </w:r>
          </w:p>
          <w:p w14:paraId="71A736E1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③仅填写与遴选条件相关的成果信息。</w:t>
            </w:r>
          </w:p>
        </w:tc>
      </w:tr>
      <w:tr w14:paraId="75E5A61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609251B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6855D26A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满足条件情况</w:t>
            </w:r>
          </w:p>
        </w:tc>
        <w:tc>
          <w:tcPr>
            <w:tcW w:w="3946" w:type="pct"/>
            <w:gridSpan w:val="10"/>
            <w:vAlign w:val="center"/>
          </w:tcPr>
          <w:p w14:paraId="2ED58AE2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符合学术</w:t>
            </w:r>
            <w:r>
              <w:rPr>
                <w:rFonts w:hint="eastAsia" w:ascii="楷体_GB2312"/>
                <w:lang w:val="en-US" w:eastAsia="zh-CN"/>
              </w:rPr>
              <w:t>学位</w:t>
            </w:r>
            <w:r>
              <w:rPr>
                <w:rFonts w:hint="eastAsia" w:ascii="楷体_GB2312"/>
              </w:rPr>
              <w:t>博导第*条第*款</w:t>
            </w:r>
          </w:p>
          <w:p w14:paraId="513DD059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4B6ED4C7">
            <w:pPr>
              <w:rPr>
                <w:sz w:val="18"/>
                <w:szCs w:val="18"/>
                <w:highlight w:val="yellow"/>
              </w:rPr>
            </w:pPr>
          </w:p>
        </w:tc>
      </w:tr>
      <w:tr w14:paraId="794CF10B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0621AB5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4B78438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类型</w:t>
            </w:r>
          </w:p>
        </w:tc>
        <w:tc>
          <w:tcPr>
            <w:tcW w:w="3050" w:type="pct"/>
            <w:gridSpan w:val="8"/>
            <w:vAlign w:val="center"/>
          </w:tcPr>
          <w:p w14:paraId="1F5841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vAlign w:val="center"/>
          </w:tcPr>
          <w:p w14:paraId="17C60D03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23EDF7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1" w:type="pct"/>
            <w:vAlign w:val="center"/>
          </w:tcPr>
          <w:p w14:paraId="7B2A46D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1FED9A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D82BCD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17C83D5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bookmarkStart w:id="2" w:name="_GoBack" w:colFirst="0" w:colLast="1"/>
          </w:p>
        </w:tc>
        <w:tc>
          <w:tcPr>
            <w:tcW w:w="666" w:type="pct"/>
            <w:gridSpan w:val="2"/>
            <w:vAlign w:val="center"/>
          </w:tcPr>
          <w:p w14:paraId="084CA207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</w:t>
            </w:r>
          </w:p>
          <w:p w14:paraId="77E50BE3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</w:rPr>
              <w:t>条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）</w:t>
            </w:r>
          </w:p>
        </w:tc>
        <w:tc>
          <w:tcPr>
            <w:tcW w:w="6872" w:type="dxa"/>
            <w:gridSpan w:val="8"/>
            <w:vAlign w:val="center"/>
          </w:tcPr>
          <w:p w14:paraId="2905FD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highlight w:val="yellow"/>
                <w:lang w:eastAsia="zh-CN"/>
              </w:rPr>
              <w:t>具体条款请学院根据细则情况拟定</w:t>
            </w:r>
          </w:p>
        </w:tc>
        <w:tc>
          <w:tcPr>
            <w:tcW w:w="395" w:type="pct"/>
            <w:vAlign w:val="center"/>
          </w:tcPr>
          <w:p w14:paraId="65EA32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第八条第（一）款</w:t>
            </w:r>
          </w:p>
        </w:tc>
        <w:tc>
          <w:tcPr>
            <w:tcW w:w="501" w:type="pct"/>
            <w:vAlign w:val="center"/>
          </w:tcPr>
          <w:p w14:paraId="64AF934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EB29A1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4CEF34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72587D41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7CA0DDD">
            <w:pPr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  <w:t>签名：</w:t>
            </w:r>
          </w:p>
        </w:tc>
      </w:tr>
      <w:tr w14:paraId="03A98DE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88" w:type="pct"/>
            <w:vMerge w:val="continue"/>
            <w:vAlign w:val="center"/>
          </w:tcPr>
          <w:p w14:paraId="0B925620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D476ED1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</w:t>
            </w:r>
          </w:p>
          <w:p w14:paraId="07FEC5F2">
            <w:pPr>
              <w:pStyle w:val="2"/>
              <w:jc w:val="center"/>
              <w:rPr>
                <w:rFonts w:hint="eastAsia" w:ascii="宋体" w:hAnsi="宋体" w:eastAsia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</w:rPr>
              <w:t>条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）</w:t>
            </w:r>
          </w:p>
        </w:tc>
        <w:tc>
          <w:tcPr>
            <w:tcW w:w="6872" w:type="dxa"/>
            <w:gridSpan w:val="8"/>
            <w:vAlign w:val="center"/>
          </w:tcPr>
          <w:p w14:paraId="53FC90DB">
            <w:pPr>
              <w:tabs>
                <w:tab w:val="left" w:pos="5040"/>
              </w:tabs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highlight w:val="yellow"/>
                <w:lang w:eastAsia="zh-CN"/>
              </w:rPr>
              <w:t>具体条款请学院根据细则情况拟定</w:t>
            </w:r>
          </w:p>
        </w:tc>
        <w:tc>
          <w:tcPr>
            <w:tcW w:w="395" w:type="pct"/>
            <w:vAlign w:val="center"/>
          </w:tcPr>
          <w:p w14:paraId="1B4E0764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示例：第八条第（二）款</w:t>
            </w:r>
          </w:p>
        </w:tc>
        <w:tc>
          <w:tcPr>
            <w:tcW w:w="501" w:type="pct"/>
            <w:vAlign w:val="center"/>
          </w:tcPr>
          <w:p w14:paraId="1B7E350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3C56C7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57DEF50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1F6B3203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E6A6B76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bookmarkEnd w:id="2"/>
      <w:tr w14:paraId="49A5C931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5000" w:type="pct"/>
            <w:gridSpan w:val="13"/>
            <w:vAlign w:val="center"/>
          </w:tcPr>
          <w:p w14:paraId="1AB65A8C">
            <w:pPr>
              <w:pStyle w:val="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手写承诺并签字：本人承诺以上所填内容属实！</w:t>
            </w:r>
          </w:p>
          <w:p w14:paraId="60BC6F18">
            <w:pPr>
              <w:pStyle w:val="2"/>
              <w:jc w:val="left"/>
              <w:rPr>
                <w:b/>
              </w:rPr>
            </w:pPr>
          </w:p>
          <w:p w14:paraId="37FEDB70">
            <w:pPr>
              <w:pStyle w:val="2"/>
              <w:jc w:val="left"/>
              <w:rPr>
                <w:b/>
              </w:rPr>
            </w:pPr>
          </w:p>
          <w:p w14:paraId="47352ADC">
            <w:pPr>
              <w:pStyle w:val="2"/>
              <w:jc w:val="left"/>
              <w:rPr>
                <w:b/>
              </w:rPr>
            </w:pPr>
          </w:p>
          <w:p w14:paraId="5DBA0539">
            <w:pPr>
              <w:pStyle w:val="2"/>
              <w:jc w:val="left"/>
              <w:rPr>
                <w:b/>
              </w:rPr>
            </w:pPr>
          </w:p>
          <w:p w14:paraId="44674A9A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</w:p>
        </w:tc>
      </w:tr>
      <w:tr w14:paraId="0A79EC9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219A0C7B">
            <w:pPr>
              <w:pStyle w:val="2"/>
              <w:jc w:val="center"/>
              <w:rPr>
                <w:b/>
              </w:rPr>
            </w:pPr>
            <w:bookmarkStart w:id="0" w:name="_Hlk85188365"/>
            <w:r>
              <w:rPr>
                <w:rFonts w:hint="eastAsia"/>
                <w:b/>
              </w:rPr>
              <w:t>人事关系所在教学院审查意见</w:t>
            </w:r>
          </w:p>
        </w:tc>
        <w:tc>
          <w:tcPr>
            <w:tcW w:w="4263" w:type="pct"/>
            <w:gridSpan w:val="11"/>
            <w:vAlign w:val="center"/>
          </w:tcPr>
          <w:p w14:paraId="2DDD7F49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是否同意申报：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</w:p>
          <w:p w14:paraId="44F76BB5">
            <w:pPr>
              <w:pStyle w:val="2"/>
              <w:jc w:val="left"/>
              <w:rPr>
                <w:bCs/>
              </w:rPr>
            </w:pPr>
          </w:p>
          <w:p w14:paraId="62EBC88E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院长签字：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0"/>
      <w:tr w14:paraId="2D4B872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407C92AA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学位授权点所在教学院</w:t>
            </w:r>
            <w:r>
              <w:rPr>
                <w:rFonts w:hint="eastAsia"/>
                <w:b/>
                <w:lang w:eastAsia="zh-CN"/>
              </w:rPr>
              <w:t>招生领导小组</w:t>
            </w: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4263" w:type="pct"/>
            <w:gridSpan w:val="11"/>
            <w:vAlign w:val="center"/>
          </w:tcPr>
          <w:p w14:paraId="732F34E9">
            <w:pPr>
              <w:tabs>
                <w:tab w:val="left" w:pos="5040"/>
              </w:tabs>
              <w:spacing w:before="0" w:beforeLines="-2147483648" w:line="276" w:lineRule="auto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1.符合条件情况：             </w:t>
            </w:r>
            <w:r>
              <w:rPr>
                <w:rFonts w:hint="eastAsia"/>
                <w:bCs/>
                <w:sz w:val="24"/>
              </w:rPr>
              <w:t>□符合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不符合</w:t>
            </w:r>
          </w:p>
          <w:p w14:paraId="7F1D0D08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是否同意招生：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不同意</w:t>
            </w:r>
          </w:p>
          <w:p w14:paraId="1889E777">
            <w:pPr>
              <w:pStyle w:val="2"/>
              <w:jc w:val="left"/>
              <w:rPr>
                <w:bCs/>
              </w:rPr>
            </w:pPr>
          </w:p>
          <w:p w14:paraId="06134BB1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highlight w:val="none"/>
              </w:rPr>
              <w:t>学院</w:t>
            </w:r>
            <w:r>
              <w:rPr>
                <w:rFonts w:hint="eastAsia"/>
                <w:bCs/>
                <w:highlight w:val="none"/>
                <w:lang w:eastAsia="zh-CN"/>
              </w:rPr>
              <w:t>招生领导小组组长</w:t>
            </w:r>
            <w:r>
              <w:rPr>
                <w:rFonts w:hint="eastAsia"/>
                <w:bCs/>
                <w:highlight w:val="none"/>
              </w:rPr>
              <w:t xml:space="preserve">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51D6284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737" w:type="pct"/>
            <w:gridSpan w:val="2"/>
            <w:vAlign w:val="center"/>
          </w:tcPr>
          <w:p w14:paraId="445D9824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1"/>
            <w:vAlign w:val="center"/>
          </w:tcPr>
          <w:p w14:paraId="455FC31E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7F0B8959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66B8F35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55A263A9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校研究生招生工作领导小组组长签字：                 日期：</w:t>
            </w:r>
          </w:p>
        </w:tc>
      </w:tr>
    </w:tbl>
    <w:p w14:paraId="1FD41C7D">
      <w:pPr>
        <w:rPr>
          <w:b/>
          <w:bCs/>
          <w:color w:val="FF0000"/>
          <w:sz w:val="18"/>
          <w:szCs w:val="18"/>
        </w:rPr>
      </w:pPr>
      <w:bookmarkStart w:id="1" w:name="_Hlk114045098"/>
      <w:r>
        <w:rPr>
          <w:rFonts w:hint="eastAsia"/>
          <w:b/>
          <w:bCs/>
          <w:color w:val="FF0000"/>
          <w:sz w:val="18"/>
          <w:szCs w:val="18"/>
        </w:rPr>
        <w:t>注：此表可加页，请双面打印！</w:t>
      </w:r>
      <w:bookmarkEnd w:id="1"/>
    </w:p>
    <w:sectPr>
      <w:headerReference r:id="rId3" w:type="default"/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F6B3C">
    <w:pPr>
      <w:rPr>
        <w:sz w:val="18"/>
        <w:szCs w:val="18"/>
      </w:rPr>
    </w:pPr>
    <w:r>
      <w:rPr>
        <w:sz w:val="18"/>
        <w:szCs w:val="18"/>
      </w:rPr>
      <w:t>附件</w:t>
    </w:r>
    <w:r>
      <w:rPr>
        <w:rFonts w:hint="eastAsia"/>
        <w:sz w:val="18"/>
        <w:szCs w:val="18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32a0a8b6-e9c6-45a3-bc2d-d1ee8a7f06c6"/>
  </w:docVars>
  <w:rsids>
    <w:rsidRoot w:val="002A5A6F"/>
    <w:rsid w:val="0003423E"/>
    <w:rsid w:val="00052254"/>
    <w:rsid w:val="00057384"/>
    <w:rsid w:val="00062336"/>
    <w:rsid w:val="00076DD9"/>
    <w:rsid w:val="000C5092"/>
    <w:rsid w:val="000C5552"/>
    <w:rsid w:val="000D7D74"/>
    <w:rsid w:val="001057A8"/>
    <w:rsid w:val="001059DC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908E0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4F15B6"/>
    <w:rsid w:val="00502735"/>
    <w:rsid w:val="00523368"/>
    <w:rsid w:val="00525289"/>
    <w:rsid w:val="0052784E"/>
    <w:rsid w:val="005310B9"/>
    <w:rsid w:val="005331C1"/>
    <w:rsid w:val="0053435E"/>
    <w:rsid w:val="005702A6"/>
    <w:rsid w:val="0058389A"/>
    <w:rsid w:val="00594750"/>
    <w:rsid w:val="005A0EBC"/>
    <w:rsid w:val="005C7D4E"/>
    <w:rsid w:val="005F3959"/>
    <w:rsid w:val="0061530D"/>
    <w:rsid w:val="00652D32"/>
    <w:rsid w:val="00654D81"/>
    <w:rsid w:val="0068292F"/>
    <w:rsid w:val="006B41F7"/>
    <w:rsid w:val="006F223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B6198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8F5222"/>
    <w:rsid w:val="009048F2"/>
    <w:rsid w:val="00940B6A"/>
    <w:rsid w:val="0096228C"/>
    <w:rsid w:val="009624D5"/>
    <w:rsid w:val="009750FB"/>
    <w:rsid w:val="00982F36"/>
    <w:rsid w:val="0098334E"/>
    <w:rsid w:val="009922ED"/>
    <w:rsid w:val="009B0043"/>
    <w:rsid w:val="009C1EAA"/>
    <w:rsid w:val="009F0143"/>
    <w:rsid w:val="009F557B"/>
    <w:rsid w:val="00A3048F"/>
    <w:rsid w:val="00A428AC"/>
    <w:rsid w:val="00A62595"/>
    <w:rsid w:val="00A7305C"/>
    <w:rsid w:val="00AA6852"/>
    <w:rsid w:val="00AC1E24"/>
    <w:rsid w:val="00AC3D7F"/>
    <w:rsid w:val="00B03EFC"/>
    <w:rsid w:val="00B52A93"/>
    <w:rsid w:val="00B5439C"/>
    <w:rsid w:val="00B60BE0"/>
    <w:rsid w:val="00B64323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C42F8"/>
    <w:rsid w:val="00CF0903"/>
    <w:rsid w:val="00CF1049"/>
    <w:rsid w:val="00D11782"/>
    <w:rsid w:val="00D11E53"/>
    <w:rsid w:val="00D3221E"/>
    <w:rsid w:val="00D67AAA"/>
    <w:rsid w:val="00D927B8"/>
    <w:rsid w:val="00D96B65"/>
    <w:rsid w:val="00DB7290"/>
    <w:rsid w:val="00DE0080"/>
    <w:rsid w:val="00DE17CD"/>
    <w:rsid w:val="00DF7129"/>
    <w:rsid w:val="00E456CF"/>
    <w:rsid w:val="00E53FF7"/>
    <w:rsid w:val="00E840BE"/>
    <w:rsid w:val="00E84F87"/>
    <w:rsid w:val="00ED280F"/>
    <w:rsid w:val="00F15B9F"/>
    <w:rsid w:val="00F24006"/>
    <w:rsid w:val="00F61F58"/>
    <w:rsid w:val="00F96F0C"/>
    <w:rsid w:val="00F979B8"/>
    <w:rsid w:val="00FC4F18"/>
    <w:rsid w:val="00FF4C17"/>
    <w:rsid w:val="01F67A7F"/>
    <w:rsid w:val="025C7268"/>
    <w:rsid w:val="02D52FDE"/>
    <w:rsid w:val="03253AFD"/>
    <w:rsid w:val="03C50E3C"/>
    <w:rsid w:val="051E25B2"/>
    <w:rsid w:val="05525EEC"/>
    <w:rsid w:val="0753050D"/>
    <w:rsid w:val="07780F58"/>
    <w:rsid w:val="07DD113E"/>
    <w:rsid w:val="09B73BA3"/>
    <w:rsid w:val="0AF53267"/>
    <w:rsid w:val="0B246449"/>
    <w:rsid w:val="0BDC2C74"/>
    <w:rsid w:val="0C7927C4"/>
    <w:rsid w:val="0C832F02"/>
    <w:rsid w:val="0C9F788B"/>
    <w:rsid w:val="0CB5445E"/>
    <w:rsid w:val="0CB97065"/>
    <w:rsid w:val="0D0A78C0"/>
    <w:rsid w:val="0D48607B"/>
    <w:rsid w:val="0ED07E78"/>
    <w:rsid w:val="10D30421"/>
    <w:rsid w:val="11BB4A1A"/>
    <w:rsid w:val="126006AE"/>
    <w:rsid w:val="1272218F"/>
    <w:rsid w:val="13BB36C2"/>
    <w:rsid w:val="141334FE"/>
    <w:rsid w:val="14722900"/>
    <w:rsid w:val="15311E8E"/>
    <w:rsid w:val="155F7E1D"/>
    <w:rsid w:val="158B237B"/>
    <w:rsid w:val="15A415B8"/>
    <w:rsid w:val="15C230DA"/>
    <w:rsid w:val="15EA6A05"/>
    <w:rsid w:val="16CE195E"/>
    <w:rsid w:val="16D064A5"/>
    <w:rsid w:val="17C921AA"/>
    <w:rsid w:val="18DC2F83"/>
    <w:rsid w:val="19D310C3"/>
    <w:rsid w:val="1C1C0D86"/>
    <w:rsid w:val="1C80194D"/>
    <w:rsid w:val="1D36193F"/>
    <w:rsid w:val="1D591A23"/>
    <w:rsid w:val="1F226CEB"/>
    <w:rsid w:val="1F675CD0"/>
    <w:rsid w:val="1FDC671F"/>
    <w:rsid w:val="216E6218"/>
    <w:rsid w:val="21E5472C"/>
    <w:rsid w:val="21EA1D42"/>
    <w:rsid w:val="233A2855"/>
    <w:rsid w:val="23963804"/>
    <w:rsid w:val="23D06D16"/>
    <w:rsid w:val="24065A0A"/>
    <w:rsid w:val="250C6474"/>
    <w:rsid w:val="25961E21"/>
    <w:rsid w:val="25AB32E4"/>
    <w:rsid w:val="267B0A93"/>
    <w:rsid w:val="26EF48E0"/>
    <w:rsid w:val="26F64CE5"/>
    <w:rsid w:val="27437E2D"/>
    <w:rsid w:val="27D43AE2"/>
    <w:rsid w:val="28874C20"/>
    <w:rsid w:val="29211487"/>
    <w:rsid w:val="295326A7"/>
    <w:rsid w:val="2A3D78AB"/>
    <w:rsid w:val="2A64465C"/>
    <w:rsid w:val="2B5A22B5"/>
    <w:rsid w:val="2BC52ED8"/>
    <w:rsid w:val="2BF538DD"/>
    <w:rsid w:val="2C2220D9"/>
    <w:rsid w:val="2CFE66A2"/>
    <w:rsid w:val="2D23435A"/>
    <w:rsid w:val="2D735BBF"/>
    <w:rsid w:val="2D856DC3"/>
    <w:rsid w:val="2D9B3372"/>
    <w:rsid w:val="2E6C3ADF"/>
    <w:rsid w:val="2ED31DB0"/>
    <w:rsid w:val="2F261EE0"/>
    <w:rsid w:val="2F2E6A14"/>
    <w:rsid w:val="2F35539C"/>
    <w:rsid w:val="2F666780"/>
    <w:rsid w:val="303E6D3E"/>
    <w:rsid w:val="30E12984"/>
    <w:rsid w:val="32762E70"/>
    <w:rsid w:val="32FD73FC"/>
    <w:rsid w:val="346D3EE7"/>
    <w:rsid w:val="3637242D"/>
    <w:rsid w:val="36A31690"/>
    <w:rsid w:val="380F3E59"/>
    <w:rsid w:val="38B073BC"/>
    <w:rsid w:val="38E56968"/>
    <w:rsid w:val="39937566"/>
    <w:rsid w:val="3A901298"/>
    <w:rsid w:val="3AD31538"/>
    <w:rsid w:val="3BC94BB0"/>
    <w:rsid w:val="3BCA15CE"/>
    <w:rsid w:val="3C257978"/>
    <w:rsid w:val="3E037570"/>
    <w:rsid w:val="3E4679AD"/>
    <w:rsid w:val="3E792A85"/>
    <w:rsid w:val="3EC51715"/>
    <w:rsid w:val="3EDE0577"/>
    <w:rsid w:val="3EE47B96"/>
    <w:rsid w:val="4089160F"/>
    <w:rsid w:val="410C5584"/>
    <w:rsid w:val="418D4040"/>
    <w:rsid w:val="421F2EEA"/>
    <w:rsid w:val="42A33B1C"/>
    <w:rsid w:val="42CD494D"/>
    <w:rsid w:val="43843FC6"/>
    <w:rsid w:val="44077419"/>
    <w:rsid w:val="447A72F1"/>
    <w:rsid w:val="44D77AAC"/>
    <w:rsid w:val="458F4D7C"/>
    <w:rsid w:val="465313B5"/>
    <w:rsid w:val="46592743"/>
    <w:rsid w:val="46815A7F"/>
    <w:rsid w:val="4766336A"/>
    <w:rsid w:val="47A55818"/>
    <w:rsid w:val="48D65E7B"/>
    <w:rsid w:val="495A71B2"/>
    <w:rsid w:val="4977185E"/>
    <w:rsid w:val="49ED7D72"/>
    <w:rsid w:val="4A5C430E"/>
    <w:rsid w:val="4ADD3CEC"/>
    <w:rsid w:val="4B383E4A"/>
    <w:rsid w:val="4BBC1EEE"/>
    <w:rsid w:val="4C96789B"/>
    <w:rsid w:val="4D7D31BB"/>
    <w:rsid w:val="4D9B20F2"/>
    <w:rsid w:val="4F1C7434"/>
    <w:rsid w:val="508A631B"/>
    <w:rsid w:val="50F911E4"/>
    <w:rsid w:val="518D52F1"/>
    <w:rsid w:val="52BC6399"/>
    <w:rsid w:val="53F8423A"/>
    <w:rsid w:val="54151423"/>
    <w:rsid w:val="54E51D72"/>
    <w:rsid w:val="56F8203D"/>
    <w:rsid w:val="57CE5306"/>
    <w:rsid w:val="58B71C77"/>
    <w:rsid w:val="58DB3B35"/>
    <w:rsid w:val="590B1FC3"/>
    <w:rsid w:val="5999137D"/>
    <w:rsid w:val="5A4E6C50"/>
    <w:rsid w:val="5B174BD9"/>
    <w:rsid w:val="5BA61773"/>
    <w:rsid w:val="5BE81608"/>
    <w:rsid w:val="5C8956D8"/>
    <w:rsid w:val="5D1A36F8"/>
    <w:rsid w:val="5DFD4DCD"/>
    <w:rsid w:val="5E0677CA"/>
    <w:rsid w:val="5EB50A07"/>
    <w:rsid w:val="600C0E38"/>
    <w:rsid w:val="607A5716"/>
    <w:rsid w:val="60D3786A"/>
    <w:rsid w:val="61541E8D"/>
    <w:rsid w:val="61E03C73"/>
    <w:rsid w:val="627F5870"/>
    <w:rsid w:val="62F13FD7"/>
    <w:rsid w:val="63152608"/>
    <w:rsid w:val="64ED3015"/>
    <w:rsid w:val="66320B8F"/>
    <w:rsid w:val="66AD31DE"/>
    <w:rsid w:val="67BF6452"/>
    <w:rsid w:val="68813F8A"/>
    <w:rsid w:val="6897705B"/>
    <w:rsid w:val="68F9404B"/>
    <w:rsid w:val="69F75319"/>
    <w:rsid w:val="6A0F3E3A"/>
    <w:rsid w:val="6ACB04FB"/>
    <w:rsid w:val="6C0C3800"/>
    <w:rsid w:val="6C726189"/>
    <w:rsid w:val="6E7C509D"/>
    <w:rsid w:val="6EF015E7"/>
    <w:rsid w:val="6F60051B"/>
    <w:rsid w:val="6FBB39A3"/>
    <w:rsid w:val="73F25E9A"/>
    <w:rsid w:val="7408658E"/>
    <w:rsid w:val="740F7424"/>
    <w:rsid w:val="758F2A44"/>
    <w:rsid w:val="75CD4430"/>
    <w:rsid w:val="760B6D06"/>
    <w:rsid w:val="7668032E"/>
    <w:rsid w:val="76E03178"/>
    <w:rsid w:val="77520F5A"/>
    <w:rsid w:val="7799646C"/>
    <w:rsid w:val="77A70F9C"/>
    <w:rsid w:val="77D5663A"/>
    <w:rsid w:val="782F3180"/>
    <w:rsid w:val="78CC1493"/>
    <w:rsid w:val="79546AE6"/>
    <w:rsid w:val="7A170370"/>
    <w:rsid w:val="7AEF3891"/>
    <w:rsid w:val="7BC234C6"/>
    <w:rsid w:val="7BF4790A"/>
    <w:rsid w:val="7CC540B3"/>
    <w:rsid w:val="7DA43CC8"/>
    <w:rsid w:val="7E0D0E25"/>
    <w:rsid w:val="7E7A48AC"/>
    <w:rsid w:val="7F3A3A28"/>
    <w:rsid w:val="7F802513"/>
    <w:rsid w:val="7F825A2D"/>
    <w:rsid w:val="7FC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692</Characters>
  <Lines>9</Lines>
  <Paragraphs>2</Paragraphs>
  <TotalTime>0</TotalTime>
  <ScaleCrop>false</ScaleCrop>
  <LinksUpToDate>false</LinksUpToDate>
  <CharactersWithSpaces>1003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2024-11-24T11:24:00Z</dcterms:created>
  <dc:creator>李欢</dc:creator>
  <cp:lastModifiedBy>羊君</cp:lastModifiedBy>
  <cp:lastPrinted>2022-09-14T01:23:00Z</cp:lastPrinted>
  <dcterms:modified xsi:type="dcterms:W3CDTF">2024-12-11T11:09:50Z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E3BE57A6D84C43C5B7F791C393FD6D03_13</vt:lpwstr>
  </property>
</Properties>
</file>