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0C3F0">
      <w:pPr>
        <w:jc w:val="both"/>
        <w:rPr>
          <w:rFonts w:ascii="Times New Roman" w:hAnsi="Times New Roman" w:eastAsia="Times New Roman" w:cs="Times New Roman"/>
          <w:spacing w:val="1"/>
          <w:sz w:val="43"/>
          <w:szCs w:val="43"/>
          <w:lang w:eastAsia="zh-CN"/>
        </w:rPr>
      </w:pPr>
    </w:p>
    <w:p w14:paraId="7161DB93">
      <w:pPr>
        <w:jc w:val="both"/>
        <w:rPr>
          <w:rFonts w:ascii="Times New Roman" w:hAnsi="Times New Roman" w:eastAsia="Times New Roman" w:cs="Times New Roman"/>
          <w:spacing w:val="1"/>
          <w:sz w:val="43"/>
          <w:szCs w:val="43"/>
          <w:lang w:eastAsia="zh-CN"/>
        </w:rPr>
      </w:pPr>
    </w:p>
    <w:p w14:paraId="27A9593E">
      <w:pPr>
        <w:jc w:val="both"/>
        <w:rPr>
          <w:rFonts w:ascii="Times New Roman" w:hAnsi="Times New Roman" w:eastAsia="Times New Roman" w:cs="Times New Roman"/>
          <w:spacing w:val="1"/>
          <w:sz w:val="43"/>
          <w:szCs w:val="43"/>
          <w:lang w:eastAsia="zh-CN"/>
        </w:rPr>
      </w:pPr>
    </w:p>
    <w:p w14:paraId="14830D4C">
      <w:pPr>
        <w:spacing w:line="316" w:lineRule="auto"/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r>
        <w:rPr>
          <w:rFonts w:ascii="Times New Roman" w:hAnsi="Times New Roman" w:eastAsia="Times New Roman" w:cs="Times New Roman"/>
          <w:spacing w:val="1"/>
          <w:sz w:val="36"/>
          <w:szCs w:val="36"/>
          <w:lang w:eastAsia="zh-CN"/>
        </w:rPr>
        <w:t>20</w:t>
      </w:r>
      <w:r>
        <w:rPr>
          <w:rFonts w:hint="eastAsia" w:ascii="Times New Roman" w:hAnsi="Times New Roman" w:cs="Times New Roman" w:eastAsiaTheme="minorEastAsia"/>
          <w:spacing w:val="1"/>
          <w:sz w:val="36"/>
          <w:szCs w:val="36"/>
          <w:lang w:eastAsia="zh-CN"/>
        </w:rPr>
        <w:t>24</w:t>
      </w:r>
      <w:r>
        <w:rPr>
          <w:rFonts w:ascii="微软雅黑" w:hAnsi="微软雅黑" w:eastAsia="微软雅黑" w:cs="微软雅黑"/>
          <w:spacing w:val="1"/>
          <w:sz w:val="36"/>
          <w:szCs w:val="36"/>
          <w:lang w:eastAsia="zh-CN"/>
        </w:rPr>
        <w:t>年湖南省高水平研究生教材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推荐名单</w:t>
      </w:r>
    </w:p>
    <w:bookmarkEnd w:id="0"/>
    <w:p w14:paraId="175476CB">
      <w:pPr>
        <w:jc w:val="both"/>
        <w:rPr>
          <w:sz w:val="28"/>
          <w:szCs w:val="28"/>
          <w:lang w:eastAsia="zh-CN"/>
        </w:rPr>
      </w:pPr>
    </w:p>
    <w:tbl>
      <w:tblPr>
        <w:tblStyle w:val="10"/>
        <w:tblW w:w="84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591"/>
        <w:gridCol w:w="1740"/>
        <w:gridCol w:w="2149"/>
      </w:tblGrid>
      <w:tr w14:paraId="285C3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8" w:type="dxa"/>
            <w:vAlign w:val="center"/>
          </w:tcPr>
          <w:p w14:paraId="78100C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vAlign w:val="center"/>
          </w:tcPr>
          <w:p w14:paraId="17C117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740" w:type="dxa"/>
            <w:vAlign w:val="center"/>
          </w:tcPr>
          <w:p w14:paraId="64B068D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149" w:type="dxa"/>
            <w:vAlign w:val="center"/>
          </w:tcPr>
          <w:p w14:paraId="7AACA7E4">
            <w:pPr>
              <w:jc w:val="center"/>
              <w:rPr>
                <w:rFonts w:hint="default" w:ascii="宋体" w:hAnsi="宋体" w:eastAsia="宋体" w:cs="黑体"/>
                <w:spacing w:val="-1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投票统计</w:t>
            </w:r>
          </w:p>
        </w:tc>
      </w:tr>
      <w:tr w14:paraId="52DD9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78" w:type="dxa"/>
            <w:vAlign w:val="center"/>
          </w:tcPr>
          <w:p w14:paraId="370A8D5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vAlign w:val="center"/>
          </w:tcPr>
          <w:p w14:paraId="6C50D1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《中小学课堂教学诊断》</w:t>
            </w:r>
          </w:p>
        </w:tc>
        <w:tc>
          <w:tcPr>
            <w:tcW w:w="1740" w:type="dxa"/>
            <w:vAlign w:val="center"/>
          </w:tcPr>
          <w:p w14:paraId="72EDBB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2149" w:type="dxa"/>
            <w:vAlign w:val="center"/>
          </w:tcPr>
          <w:p w14:paraId="53435A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D788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78" w:type="dxa"/>
            <w:vAlign w:val="center"/>
          </w:tcPr>
          <w:p w14:paraId="2680786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01AFAE68">
            <w:pPr>
              <w:bidi w:val="0"/>
              <w:ind w:firstLine="480" w:firstLineChars="20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智能制造技术基础》</w:t>
            </w:r>
          </w:p>
        </w:tc>
        <w:tc>
          <w:tcPr>
            <w:tcW w:w="1740" w:type="dxa"/>
            <w:vAlign w:val="center"/>
          </w:tcPr>
          <w:p w14:paraId="145E52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机电学院</w:t>
            </w:r>
          </w:p>
        </w:tc>
        <w:tc>
          <w:tcPr>
            <w:tcW w:w="2149" w:type="dxa"/>
            <w:vAlign w:val="center"/>
          </w:tcPr>
          <w:p w14:paraId="1CFD4B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5C0698E8">
      <w:pPr>
        <w:jc w:val="both"/>
        <w:rPr>
          <w:rFonts w:ascii="微软雅黑" w:hAnsi="微软雅黑" w:eastAsia="微软雅黑" w:cs="微软雅黑"/>
          <w:spacing w:val="-5"/>
          <w:sz w:val="28"/>
          <w:szCs w:val="28"/>
        </w:rPr>
      </w:pPr>
    </w:p>
    <w:p w14:paraId="13E20D20">
      <w:pPr>
        <w:ind w:firstLine="4200" w:firstLineChars="1500"/>
        <w:jc w:val="both"/>
        <w:rPr>
          <w:rFonts w:ascii="微软雅黑" w:hAnsi="微软雅黑" w:eastAsia="微软雅黑" w:cs="微软雅黑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0EF54E-7EAD-4CC3-BCB0-82372382E1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66D332-DA23-4E48-960C-8CD53F3388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5ECE1BB-9E4E-4285-88AC-C7C0C97740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8550C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Tc5Zjk5N2U2MmI3MWYxMDEyNjcxMDAxZmIzY2QifQ=="/>
  </w:docVars>
  <w:rsids>
    <w:rsidRoot w:val="64BA438F"/>
    <w:rsid w:val="0006211C"/>
    <w:rsid w:val="000E3C5D"/>
    <w:rsid w:val="002125B7"/>
    <w:rsid w:val="00406E33"/>
    <w:rsid w:val="0046201E"/>
    <w:rsid w:val="00586D92"/>
    <w:rsid w:val="005D0241"/>
    <w:rsid w:val="006B1B0E"/>
    <w:rsid w:val="006F6291"/>
    <w:rsid w:val="00823A0E"/>
    <w:rsid w:val="00860776"/>
    <w:rsid w:val="00896032"/>
    <w:rsid w:val="008B77A3"/>
    <w:rsid w:val="009B6759"/>
    <w:rsid w:val="009C3340"/>
    <w:rsid w:val="009D35B3"/>
    <w:rsid w:val="009F12D3"/>
    <w:rsid w:val="009F590A"/>
    <w:rsid w:val="00A06E94"/>
    <w:rsid w:val="00B00621"/>
    <w:rsid w:val="00B14438"/>
    <w:rsid w:val="00B53309"/>
    <w:rsid w:val="00B84598"/>
    <w:rsid w:val="00C331F1"/>
    <w:rsid w:val="00C356E8"/>
    <w:rsid w:val="00CF6376"/>
    <w:rsid w:val="00D54C4F"/>
    <w:rsid w:val="00D9201B"/>
    <w:rsid w:val="00E86074"/>
    <w:rsid w:val="00E87870"/>
    <w:rsid w:val="00F9567E"/>
    <w:rsid w:val="00FD0315"/>
    <w:rsid w:val="0E21353B"/>
    <w:rsid w:val="0EFA7098"/>
    <w:rsid w:val="2BD827A7"/>
    <w:rsid w:val="35BB6E36"/>
    <w:rsid w:val="404F49DD"/>
    <w:rsid w:val="45675056"/>
    <w:rsid w:val="4A8B55DB"/>
    <w:rsid w:val="52DE0004"/>
    <w:rsid w:val="565A24B9"/>
    <w:rsid w:val="56F26E2C"/>
    <w:rsid w:val="60301E22"/>
    <w:rsid w:val="64BA438F"/>
    <w:rsid w:val="6E151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link w:val="14"/>
    <w:unhideWhenUsed/>
    <w:qFormat/>
    <w:uiPriority w:val="0"/>
    <w:pPr>
      <w:widowControl w:val="0"/>
      <w:kinsoku/>
      <w:autoSpaceDE/>
      <w:autoSpaceDN/>
      <w:adjustRightInd/>
      <w:textAlignment w:val="auto"/>
    </w:pPr>
    <w:rPr>
      <w:rFonts w:ascii="Calibri" w:hAnsi="Calibri" w:eastAsia="宋体" w:cs="Times New Roman"/>
      <w:snapToGrid/>
      <w:color w:val="auto"/>
      <w:kern w:val="2"/>
      <w:sz w:val="18"/>
      <w:szCs w:val="18"/>
      <w:lang w:eastAsia="zh-CN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13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  <w:style w:type="character" w:customStyle="1" w:styleId="14">
    <w:name w:val="脚注文本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62</Characters>
  <Lines>28</Lines>
  <Paragraphs>7</Paragraphs>
  <TotalTime>9</TotalTime>
  <ScaleCrop>false</ScaleCrop>
  <LinksUpToDate>false</LinksUpToDate>
  <CharactersWithSpaces>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2023-11-16T07:36:00Z</dcterms:created>
  <dc:creator>深愿锁清秋</dc:creator>
  <cp:lastModifiedBy>陈玲</cp:lastModifiedBy>
  <cp:lastPrinted>2024-12-04T08:39:55Z</cp:lastPrinted>
  <dcterms:modified xsi:type="dcterms:W3CDTF">2024-12-04T09:05:25Z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D3E53BBE57CC4668A5EB24FC27A3C777_13</vt:lpwstr>
  </property>
</Properties>
</file>