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18D7">
      <w:pPr>
        <w:pStyle w:val="2"/>
        <w:jc w:val="center"/>
        <w:rPr>
          <w:rFonts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湖南科技大学博士研究生导师任职资格申报表</w:t>
      </w:r>
    </w:p>
    <w:p w14:paraId="514B2D47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(专业学位)</w:t>
      </w:r>
    </w:p>
    <w:p w14:paraId="4C14EC23">
      <w:pPr>
        <w:pStyle w:val="2"/>
        <w:rPr>
          <w:rFonts w:hint="eastAsia" w:ascii="仿宋" w:hAnsi="仿宋" w:eastAsia="仿宋"/>
          <w:b/>
          <w:color w:val="FF0000"/>
          <w:sz w:val="24"/>
          <w:szCs w:val="24"/>
          <w:u w:val="single"/>
        </w:rPr>
      </w:pPr>
    </w:p>
    <w:p w14:paraId="59B3D168">
      <w:pPr>
        <w:pStyle w:val="2"/>
        <w:spacing w:line="360" w:lineRule="exact"/>
        <w:rPr>
          <w:rFonts w:hint="eastAsia" w:ascii="仿宋" w:hAnsi="仿宋" w:eastAsia="仿宋"/>
          <w:bCs/>
          <w:color w:val="000000"/>
          <w:sz w:val="24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</w:rPr>
        <w:t>遴选类型选择（请在□内打√标记）：</w:t>
      </w:r>
    </w:p>
    <w:p w14:paraId="627562B0">
      <w:pPr>
        <w:pStyle w:val="2"/>
        <w:spacing w:line="360" w:lineRule="exact"/>
        <w:ind w:firstLine="482" w:firstLineChars="200"/>
        <w:rPr>
          <w:rFonts w:hint="eastAsia"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学科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类型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：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工学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>理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人文社会科学</w:t>
      </w:r>
      <w:r>
        <w:rPr>
          <w:rFonts w:ascii="仿宋_GB2312" w:hAnsi="宋体" w:eastAsia="仿宋_GB2312"/>
          <w:bCs/>
          <w:color w:val="000000"/>
          <w:sz w:val="24"/>
          <w:szCs w:val="28"/>
        </w:rPr>
        <w:t xml:space="preserve">          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</w:t>
      </w:r>
    </w:p>
    <w:p w14:paraId="4C57E6F5">
      <w:pPr>
        <w:pStyle w:val="2"/>
        <w:spacing w:line="360" w:lineRule="exact"/>
        <w:ind w:firstLine="482" w:firstLineChars="200"/>
        <w:rPr>
          <w:rFonts w:hint="eastAsia" w:ascii="仿宋_GB2312" w:hAnsi="宋体"/>
          <w:bCs/>
          <w:color w:val="000000"/>
          <w:sz w:val="24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申请博导所在专业学位授权类别：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 </w:t>
      </w:r>
    </w:p>
    <w:tbl>
      <w:tblPr>
        <w:tblStyle w:val="6"/>
        <w:tblW w:w="5715" w:type="pct"/>
        <w:jc w:val="center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86"/>
        <w:gridCol w:w="714"/>
        <w:gridCol w:w="185"/>
        <w:gridCol w:w="1152"/>
        <w:gridCol w:w="833"/>
        <w:gridCol w:w="407"/>
        <w:gridCol w:w="1382"/>
        <w:gridCol w:w="1676"/>
        <w:gridCol w:w="813"/>
        <w:gridCol w:w="424"/>
        <w:gridCol w:w="890"/>
        <w:gridCol w:w="1128"/>
      </w:tblGrid>
      <w:tr w14:paraId="3AF0FEF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737" w:type="pct"/>
            <w:gridSpan w:val="2"/>
            <w:vAlign w:val="center"/>
          </w:tcPr>
          <w:p w14:paraId="634429D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姓    名</w:t>
            </w:r>
          </w:p>
        </w:tc>
        <w:tc>
          <w:tcPr>
            <w:tcW w:w="399" w:type="pct"/>
            <w:gridSpan w:val="2"/>
            <w:vAlign w:val="center"/>
          </w:tcPr>
          <w:p w14:paraId="4906A321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EAD0A6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    别</w:t>
            </w:r>
          </w:p>
        </w:tc>
        <w:tc>
          <w:tcPr>
            <w:tcW w:w="242" w:type="pct"/>
            <w:vAlign w:val="center"/>
          </w:tcPr>
          <w:p w14:paraId="6F74A39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2" w:type="pct"/>
            <w:vAlign w:val="center"/>
          </w:tcPr>
          <w:p w14:paraId="68B61048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出生年月</w:t>
            </w:r>
          </w:p>
        </w:tc>
        <w:tc>
          <w:tcPr>
            <w:tcW w:w="744" w:type="pct"/>
            <w:vAlign w:val="center"/>
          </w:tcPr>
          <w:p w14:paraId="2B9B8E5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470" w:type="pct"/>
            <w:vAlign w:val="center"/>
          </w:tcPr>
          <w:p w14:paraId="09B1A1CA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员工号</w:t>
            </w:r>
          </w:p>
        </w:tc>
        <w:tc>
          <w:tcPr>
            <w:tcW w:w="975" w:type="pct"/>
            <w:gridSpan w:val="3"/>
            <w:vAlign w:val="center"/>
          </w:tcPr>
          <w:p w14:paraId="7E987C9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5D862D7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7" w:type="pct"/>
            <w:gridSpan w:val="2"/>
            <w:vAlign w:val="center"/>
          </w:tcPr>
          <w:p w14:paraId="4A71BCC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政治面貌</w:t>
            </w:r>
          </w:p>
        </w:tc>
        <w:tc>
          <w:tcPr>
            <w:tcW w:w="399" w:type="pct"/>
            <w:gridSpan w:val="2"/>
            <w:vAlign w:val="center"/>
          </w:tcPr>
          <w:p w14:paraId="08639B2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7043C28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794" w:type="pct"/>
            <w:gridSpan w:val="2"/>
            <w:vAlign w:val="center"/>
          </w:tcPr>
          <w:p w14:paraId="728A2741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3910D8A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身份证号</w:t>
            </w:r>
          </w:p>
        </w:tc>
        <w:tc>
          <w:tcPr>
            <w:tcW w:w="1445" w:type="pct"/>
            <w:gridSpan w:val="4"/>
            <w:vAlign w:val="center"/>
          </w:tcPr>
          <w:p w14:paraId="5653879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34259B6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37" w:type="pct"/>
            <w:gridSpan w:val="2"/>
            <w:vAlign w:val="center"/>
          </w:tcPr>
          <w:p w14:paraId="7F8ACDC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职称等级</w:t>
            </w:r>
          </w:p>
        </w:tc>
        <w:tc>
          <w:tcPr>
            <w:tcW w:w="399" w:type="pct"/>
            <w:gridSpan w:val="2"/>
            <w:vAlign w:val="center"/>
          </w:tcPr>
          <w:p w14:paraId="0B0510D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如副高</w:t>
            </w:r>
          </w:p>
        </w:tc>
        <w:tc>
          <w:tcPr>
            <w:tcW w:w="881" w:type="pct"/>
            <w:gridSpan w:val="2"/>
            <w:vAlign w:val="center"/>
          </w:tcPr>
          <w:p w14:paraId="5C635E1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职称名称</w:t>
            </w:r>
          </w:p>
        </w:tc>
        <w:tc>
          <w:tcPr>
            <w:tcW w:w="794" w:type="pct"/>
            <w:gridSpan w:val="2"/>
            <w:vAlign w:val="center"/>
          </w:tcPr>
          <w:p w14:paraId="6B1CB63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如：副教授</w:t>
            </w:r>
          </w:p>
        </w:tc>
        <w:tc>
          <w:tcPr>
            <w:tcW w:w="744" w:type="pct"/>
            <w:vAlign w:val="center"/>
          </w:tcPr>
          <w:p w14:paraId="47869E5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法定退休年龄（精确到月）</w:t>
            </w:r>
          </w:p>
        </w:tc>
        <w:tc>
          <w:tcPr>
            <w:tcW w:w="1445" w:type="pct"/>
            <w:gridSpan w:val="4"/>
            <w:vAlign w:val="center"/>
          </w:tcPr>
          <w:p w14:paraId="1274508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ABB8B3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37" w:type="pct"/>
            <w:gridSpan w:val="2"/>
            <w:vAlign w:val="center"/>
          </w:tcPr>
          <w:p w14:paraId="7378489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399" w:type="pct"/>
            <w:gridSpan w:val="2"/>
            <w:vAlign w:val="center"/>
          </w:tcPr>
          <w:p w14:paraId="6885F93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76B7631D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794" w:type="pct"/>
            <w:gridSpan w:val="2"/>
            <w:vAlign w:val="center"/>
          </w:tcPr>
          <w:p w14:paraId="7462341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7675273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人事关系所在学院</w:t>
            </w:r>
          </w:p>
        </w:tc>
        <w:tc>
          <w:tcPr>
            <w:tcW w:w="1445" w:type="pct"/>
            <w:gridSpan w:val="4"/>
            <w:vAlign w:val="center"/>
          </w:tcPr>
          <w:p w14:paraId="076DCF6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6A8E83CB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restart"/>
            <w:vAlign w:val="center"/>
          </w:tcPr>
          <w:p w14:paraId="27D7EE0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以第一导师</w:t>
            </w:r>
            <w:bookmarkStart w:id="3" w:name="_GoBack"/>
            <w:bookmarkEnd w:id="3"/>
            <w:r>
              <w:rPr>
                <w:rFonts w:hint="eastAsia" w:ascii="宋体" w:hAnsi="宋体" w:cs="Times New Roman"/>
                <w:b/>
                <w:bCs/>
              </w:rPr>
              <w:t>完整培养过相关专业一届硕士研究生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14:paraId="21D28B56">
            <w:pPr>
              <w:pStyle w:val="2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675" w:type="pct"/>
            <w:gridSpan w:val="4"/>
            <w:vAlign w:val="center"/>
          </w:tcPr>
          <w:p w14:paraId="25381618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国家级人才项目称号</w:t>
            </w:r>
          </w:p>
        </w:tc>
        <w:tc>
          <w:tcPr>
            <w:tcW w:w="2189" w:type="pct"/>
            <w:gridSpan w:val="5"/>
            <w:vAlign w:val="center"/>
          </w:tcPr>
          <w:p w14:paraId="73B464DE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没有填“无”</w:t>
            </w:r>
          </w:p>
        </w:tc>
      </w:tr>
      <w:tr w14:paraId="0F045CF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continue"/>
            <w:vAlign w:val="center"/>
          </w:tcPr>
          <w:p w14:paraId="7862F95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 w14:paraId="08050682">
            <w:pPr>
              <w:pStyle w:val="2"/>
              <w:jc w:val="left"/>
              <w:rPr>
                <w:rFonts w:hint="eastAsia" w:ascii="宋体" w:hAnsi="宋体" w:cs="Times New Roman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3D752D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是否外聘</w:t>
            </w:r>
          </w:p>
        </w:tc>
        <w:tc>
          <w:tcPr>
            <w:tcW w:w="794" w:type="pct"/>
            <w:gridSpan w:val="2"/>
            <w:vAlign w:val="center"/>
          </w:tcPr>
          <w:p w14:paraId="3690C82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744" w:type="pct"/>
            <w:vAlign w:val="center"/>
          </w:tcPr>
          <w:p w14:paraId="6B5AA0A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现工作单位（外聘填写）</w:t>
            </w:r>
          </w:p>
        </w:tc>
        <w:tc>
          <w:tcPr>
            <w:tcW w:w="1445" w:type="pct"/>
            <w:gridSpan w:val="4"/>
            <w:vAlign w:val="center"/>
          </w:tcPr>
          <w:p w14:paraId="0ED1505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01E280B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Align w:val="center"/>
          </w:tcPr>
          <w:p w14:paraId="356E77FF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入职我校时间（年、月）</w:t>
            </w:r>
          </w:p>
        </w:tc>
        <w:tc>
          <w:tcPr>
            <w:tcW w:w="399" w:type="pct"/>
            <w:gridSpan w:val="2"/>
            <w:vAlign w:val="center"/>
          </w:tcPr>
          <w:p w14:paraId="69FE416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5A212A52">
            <w:pPr>
              <w:pStyle w:val="2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做访学或博后时间范围</w:t>
            </w:r>
          </w:p>
        </w:tc>
        <w:tc>
          <w:tcPr>
            <w:tcW w:w="324" w:type="pct"/>
            <w:vAlign w:val="center"/>
          </w:tcPr>
          <w:p w14:paraId="45617450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6B809D0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color w:val="FF0000"/>
              </w:rPr>
              <w:t>担任硕导</w:t>
            </w:r>
          </w:p>
        </w:tc>
        <w:tc>
          <w:tcPr>
            <w:tcW w:w="2189" w:type="pct"/>
            <w:gridSpan w:val="5"/>
            <w:vAlign w:val="center"/>
          </w:tcPr>
          <w:p w14:paraId="1D5D47DB">
            <w:pPr>
              <w:pStyle w:val="2"/>
              <w:ind w:firstLine="1200" w:firstLineChars="50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否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 xml:space="preserve">学术学位硕导 </w:t>
            </w:r>
            <w:r>
              <w:rPr>
                <w:rFonts w:ascii="宋体" w:hAnsi="宋体"/>
                <w:bCs/>
                <w:color w:val="000000"/>
              </w:rPr>
              <w:t xml:space="preserve">    </w:t>
            </w:r>
          </w:p>
          <w:p w14:paraId="1E9A677D">
            <w:pPr>
              <w:pStyle w:val="2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□</w:t>
            </w:r>
            <w:r>
              <w:rPr>
                <w:rFonts w:hint="eastAsia" w:ascii="宋体" w:hAnsi="宋体"/>
                <w:bCs/>
                <w:color w:val="000000"/>
              </w:rPr>
              <w:t xml:space="preserve">专业学位硕导 </w:t>
            </w:r>
            <w:r>
              <w:rPr>
                <w:rFonts w:ascii="宋体" w:hAnsi="宋体"/>
                <w:bCs/>
                <w:color w:val="00000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 w14:paraId="2480F277">
            <w:pPr>
              <w:pStyle w:val="2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         □</w:t>
            </w:r>
            <w:r>
              <w:rPr>
                <w:rFonts w:hint="eastAsia" w:ascii="宋体" w:hAnsi="宋体"/>
                <w:bCs/>
                <w:color w:val="000000"/>
              </w:rPr>
              <w:t>学术学位兼专业学位硕导</w:t>
            </w:r>
          </w:p>
        </w:tc>
      </w:tr>
      <w:tr w14:paraId="01BF083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  <w:vMerge w:val="restart"/>
            <w:vAlign w:val="center"/>
          </w:tcPr>
          <w:p w14:paraId="6970E33D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</w:rPr>
              <w:t>个人成果</w:t>
            </w:r>
          </w:p>
        </w:tc>
        <w:tc>
          <w:tcPr>
            <w:tcW w:w="666" w:type="pct"/>
            <w:gridSpan w:val="2"/>
            <w:vAlign w:val="center"/>
          </w:tcPr>
          <w:p w14:paraId="2ACA978C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注意</w:t>
            </w:r>
          </w:p>
          <w:p w14:paraId="39248E0E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事项</w:t>
            </w:r>
          </w:p>
        </w:tc>
        <w:tc>
          <w:tcPr>
            <w:tcW w:w="3946" w:type="pct"/>
            <w:gridSpan w:val="10"/>
            <w:vAlign w:val="center"/>
          </w:tcPr>
          <w:p w14:paraId="4A6A91C4">
            <w:pPr>
              <w:pStyle w:val="2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博导的成果认定时间为2019年</w:t>
            </w:r>
            <w:r>
              <w:rPr>
                <w:rFonts w:hint="eastAsia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月1日</w:t>
            </w: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-2024年</w:t>
            </w:r>
            <w:r>
              <w:rPr>
                <w:rFonts w:hint="eastAsia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月31日</w:t>
            </w: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 w:val="18"/>
                <w:szCs w:val="18"/>
              </w:rPr>
              <w:t>成果须按照示例在此表详细列出</w:t>
            </w:r>
            <w:r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566EE82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/>
                <w:sz w:val="18"/>
                <w:szCs w:val="18"/>
              </w:rPr>
              <w:t>进校经费仅限外单位已拨付至我校财务用于科研项目使用的经费，不含本单位配套经费。</w:t>
            </w:r>
          </w:p>
          <w:p w14:paraId="08D8D70F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③仅填写与遴选条件相关的成果信息。</w:t>
            </w:r>
          </w:p>
        </w:tc>
      </w:tr>
      <w:tr w14:paraId="09A364F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18AB989A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A0A0545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满足条件情况</w:t>
            </w:r>
          </w:p>
        </w:tc>
        <w:tc>
          <w:tcPr>
            <w:tcW w:w="3946" w:type="pct"/>
            <w:gridSpan w:val="10"/>
            <w:vAlign w:val="center"/>
          </w:tcPr>
          <w:p w14:paraId="3D78F0D2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符合专业型博导第九条第（一）款（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</w:t>
            </w:r>
          </w:p>
          <w:p w14:paraId="63BB9070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且满足第(二)、（三）、（四）、（五）条中的第  ___ 条。</w:t>
            </w:r>
          </w:p>
          <w:p w14:paraId="2DA104F6">
            <w:pPr>
              <w:spacing w:before="156" w:beforeLines="50"/>
              <w:rPr>
                <w:rFonts w:ascii="楷体_GB23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154816E7">
            <w:pPr>
              <w:rPr>
                <w:sz w:val="18"/>
                <w:szCs w:val="18"/>
                <w:highlight w:val="yellow"/>
              </w:rPr>
            </w:pPr>
          </w:p>
        </w:tc>
      </w:tr>
      <w:tr w14:paraId="09A8C0E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5C65821E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D3D94B0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类型</w:t>
            </w:r>
          </w:p>
        </w:tc>
        <w:tc>
          <w:tcPr>
            <w:tcW w:w="3050" w:type="pct"/>
            <w:gridSpan w:val="8"/>
            <w:vAlign w:val="center"/>
          </w:tcPr>
          <w:p w14:paraId="7E7DEAF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vAlign w:val="center"/>
          </w:tcPr>
          <w:p w14:paraId="3FAC0D6D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468BE6A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01" w:type="pct"/>
            <w:vAlign w:val="center"/>
          </w:tcPr>
          <w:p w14:paraId="001BE578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493ECF6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276AC2C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29FDFFAB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046061C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必备条件（符合第九条第（一）款情况）</w:t>
            </w:r>
          </w:p>
        </w:tc>
        <w:tc>
          <w:tcPr>
            <w:tcW w:w="3050" w:type="pct"/>
            <w:gridSpan w:val="8"/>
            <w:vAlign w:val="center"/>
          </w:tcPr>
          <w:p w14:paraId="6965227B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67E8BF5E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第九条第（一）款</w:t>
            </w:r>
          </w:p>
        </w:tc>
        <w:tc>
          <w:tcPr>
            <w:tcW w:w="501" w:type="pct"/>
            <w:vAlign w:val="center"/>
          </w:tcPr>
          <w:p w14:paraId="67026E8F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35855FD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EE7B648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2A48CD2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5F3720A">
            <w:pPr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  <w:t>签名：</w:t>
            </w:r>
          </w:p>
        </w:tc>
      </w:tr>
      <w:tr w14:paraId="0817F19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88" w:type="pct"/>
            <w:vMerge w:val="continue"/>
            <w:vAlign w:val="center"/>
          </w:tcPr>
          <w:p w14:paraId="45BFEBCB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6EC5A2DC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选择条款（符合第九条（二）-（五）条情况）</w:t>
            </w:r>
          </w:p>
        </w:tc>
        <w:tc>
          <w:tcPr>
            <w:tcW w:w="3050" w:type="pct"/>
            <w:gridSpan w:val="8"/>
            <w:vAlign w:val="center"/>
          </w:tcPr>
          <w:p w14:paraId="2F05C324">
            <w:pPr>
              <w:tabs>
                <w:tab w:val="left" w:pos="5040"/>
              </w:tabs>
              <w:spacing w:line="276" w:lineRule="auto"/>
              <w:rPr>
                <w:bCs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0B1C013E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示例：第九条第（二）款</w:t>
            </w:r>
          </w:p>
        </w:tc>
        <w:tc>
          <w:tcPr>
            <w:tcW w:w="501" w:type="pct"/>
            <w:vAlign w:val="center"/>
          </w:tcPr>
          <w:p w14:paraId="4C684DBD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87B1790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0543C93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148B8EB7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8EEB163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5B54CA3E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5000" w:type="pct"/>
            <w:gridSpan w:val="13"/>
            <w:vAlign w:val="center"/>
          </w:tcPr>
          <w:p w14:paraId="199B0FE9">
            <w:pPr>
              <w:pStyle w:val="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手写承诺并签字：本人承诺以上所填内容属实！</w:t>
            </w:r>
          </w:p>
          <w:p w14:paraId="6CBE1504">
            <w:pPr>
              <w:pStyle w:val="2"/>
              <w:jc w:val="left"/>
              <w:rPr>
                <w:b/>
              </w:rPr>
            </w:pPr>
          </w:p>
          <w:p w14:paraId="53391D35">
            <w:pPr>
              <w:pStyle w:val="2"/>
              <w:jc w:val="left"/>
              <w:rPr>
                <w:b/>
              </w:rPr>
            </w:pPr>
          </w:p>
          <w:p w14:paraId="512263AD">
            <w:pPr>
              <w:pStyle w:val="2"/>
              <w:jc w:val="left"/>
              <w:rPr>
                <w:b/>
              </w:rPr>
            </w:pPr>
          </w:p>
          <w:p w14:paraId="2F56D37E">
            <w:pPr>
              <w:pStyle w:val="2"/>
              <w:jc w:val="left"/>
              <w:rPr>
                <w:b/>
              </w:rPr>
            </w:pPr>
          </w:p>
          <w:p w14:paraId="30FC54FA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</w:p>
        </w:tc>
      </w:tr>
      <w:tr w14:paraId="0B69BEB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5EDF9B0B">
            <w:pPr>
              <w:pStyle w:val="2"/>
              <w:jc w:val="center"/>
              <w:rPr>
                <w:b/>
              </w:rPr>
            </w:pPr>
            <w:bookmarkStart w:id="0" w:name="_Hlk85188365"/>
            <w:bookmarkStart w:id="1" w:name="_Hlk183379811"/>
            <w:r>
              <w:rPr>
                <w:rFonts w:hint="eastAsia"/>
                <w:b/>
              </w:rPr>
              <w:t>人事关系所在教学院师德师风审查意见</w:t>
            </w:r>
          </w:p>
        </w:tc>
        <w:tc>
          <w:tcPr>
            <w:tcW w:w="4263" w:type="pct"/>
            <w:gridSpan w:val="11"/>
            <w:vAlign w:val="center"/>
          </w:tcPr>
          <w:p w14:paraId="434BCBC3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立德树人与师德师风表现：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合格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不合格 </w:t>
            </w:r>
            <w:r>
              <w:rPr>
                <w:bCs/>
                <w:szCs w:val="21"/>
              </w:rPr>
              <w:t xml:space="preserve"> </w:t>
            </w:r>
          </w:p>
          <w:p w14:paraId="576DC75B">
            <w:pPr>
              <w:pStyle w:val="2"/>
              <w:jc w:val="left"/>
              <w:rPr>
                <w:bCs/>
              </w:rPr>
            </w:pPr>
          </w:p>
          <w:p w14:paraId="2985C1D5">
            <w:pPr>
              <w:pStyle w:val="2"/>
              <w:ind w:firstLine="1050" w:firstLineChars="5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党组织书记签字：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bookmarkEnd w:id="0"/>
      <w:bookmarkEnd w:id="1"/>
      <w:tr w14:paraId="7D1EC04E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2725EC7F"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学位授权点所在教学院学位评定分委员会审核意见</w:t>
            </w:r>
          </w:p>
        </w:tc>
        <w:tc>
          <w:tcPr>
            <w:tcW w:w="4263" w:type="pct"/>
            <w:gridSpan w:val="11"/>
            <w:vAlign w:val="center"/>
          </w:tcPr>
          <w:p w14:paraId="620065BE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1.符合条件情况：符合专业学位博士研究生导师任职资格第九条第（一）款（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），且满足第(二)、（三）、（四）、（五）条中的第  ___ 条。</w:t>
            </w:r>
          </w:p>
          <w:p w14:paraId="444C2761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是否同意遴选：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不同意</w:t>
            </w:r>
          </w:p>
          <w:p w14:paraId="388F89A8">
            <w:pPr>
              <w:pStyle w:val="2"/>
              <w:jc w:val="left"/>
              <w:rPr>
                <w:bCs/>
              </w:rPr>
            </w:pPr>
          </w:p>
          <w:p w14:paraId="74EE82D9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学位评定分委员会主席签字：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40D5E6A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737" w:type="pct"/>
            <w:gridSpan w:val="2"/>
            <w:vAlign w:val="center"/>
          </w:tcPr>
          <w:p w14:paraId="72C5CD50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263" w:type="pct"/>
            <w:gridSpan w:val="11"/>
            <w:vAlign w:val="center"/>
          </w:tcPr>
          <w:p w14:paraId="0C13E281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06ED1C35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3F52B655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296272AC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校学位评定委员会主席签字：                       日期：</w:t>
            </w:r>
          </w:p>
        </w:tc>
      </w:tr>
    </w:tbl>
    <w:p w14:paraId="68FEA162">
      <w:pPr>
        <w:rPr>
          <w:b/>
          <w:bCs/>
          <w:color w:val="FF0000"/>
          <w:sz w:val="18"/>
          <w:szCs w:val="18"/>
        </w:rPr>
      </w:pPr>
      <w:bookmarkStart w:id="2" w:name="_Hlk114045098"/>
      <w:r>
        <w:rPr>
          <w:rFonts w:hint="eastAsia"/>
          <w:b/>
          <w:bCs/>
          <w:color w:val="FF0000"/>
          <w:sz w:val="18"/>
          <w:szCs w:val="18"/>
        </w:rPr>
        <w:t>注：此表可加页，请双面打印！</w:t>
      </w:r>
      <w:bookmarkEnd w:id="2"/>
    </w:p>
    <w:sectPr>
      <w:headerReference r:id="rId3" w:type="default"/>
      <w:pgSz w:w="11906" w:h="16838"/>
      <w:pgMar w:top="851" w:right="1134" w:bottom="851" w:left="1134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1766">
    <w:pPr>
      <w:rPr>
        <w:sz w:val="18"/>
        <w:szCs w:val="18"/>
      </w:rPr>
    </w:pPr>
    <w:r>
      <w:rPr>
        <w:sz w:val="18"/>
        <w:szCs w:val="18"/>
      </w:rPr>
      <w:t>附件</w:t>
    </w:r>
    <w:r>
      <w:rPr>
        <w:rFonts w:hint="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A3BE6"/>
    <w:multiLevelType w:val="multilevel"/>
    <w:tmpl w:val="361A3BE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2Q4MzdkZDI4M2U0ODEyOWI3ZGQyMTY0OTkxM2MifQ=="/>
    <w:docVar w:name="KSO_WPS_MARK_KEY" w:val="0d21f160-8e57-4566-b7c6-acf30c3149bb"/>
  </w:docVars>
  <w:rsids>
    <w:rsidRoot w:val="002A5A6F"/>
    <w:rsid w:val="0003423E"/>
    <w:rsid w:val="00052254"/>
    <w:rsid w:val="00057384"/>
    <w:rsid w:val="00062336"/>
    <w:rsid w:val="00076DD9"/>
    <w:rsid w:val="00086BA2"/>
    <w:rsid w:val="000C5092"/>
    <w:rsid w:val="000D7D74"/>
    <w:rsid w:val="001057A8"/>
    <w:rsid w:val="00155B98"/>
    <w:rsid w:val="0017766A"/>
    <w:rsid w:val="001A573D"/>
    <w:rsid w:val="001B4A8D"/>
    <w:rsid w:val="001C0210"/>
    <w:rsid w:val="001C7331"/>
    <w:rsid w:val="001E447E"/>
    <w:rsid w:val="001F3690"/>
    <w:rsid w:val="0022525B"/>
    <w:rsid w:val="00240A28"/>
    <w:rsid w:val="00246E5A"/>
    <w:rsid w:val="00281C27"/>
    <w:rsid w:val="002908E0"/>
    <w:rsid w:val="0029706B"/>
    <w:rsid w:val="002A5A6F"/>
    <w:rsid w:val="002B0AA0"/>
    <w:rsid w:val="002B2DA5"/>
    <w:rsid w:val="002E55A2"/>
    <w:rsid w:val="002F20FE"/>
    <w:rsid w:val="002F5728"/>
    <w:rsid w:val="0030199F"/>
    <w:rsid w:val="00317D0C"/>
    <w:rsid w:val="003358CF"/>
    <w:rsid w:val="003549E9"/>
    <w:rsid w:val="0036147C"/>
    <w:rsid w:val="00374596"/>
    <w:rsid w:val="00381F97"/>
    <w:rsid w:val="0038348A"/>
    <w:rsid w:val="003905FB"/>
    <w:rsid w:val="003958ED"/>
    <w:rsid w:val="003A5B9E"/>
    <w:rsid w:val="003D0CBE"/>
    <w:rsid w:val="003F01A4"/>
    <w:rsid w:val="00423B24"/>
    <w:rsid w:val="00434EEC"/>
    <w:rsid w:val="0044439C"/>
    <w:rsid w:val="00452F95"/>
    <w:rsid w:val="00486E5A"/>
    <w:rsid w:val="004C31A1"/>
    <w:rsid w:val="004D6B06"/>
    <w:rsid w:val="00523368"/>
    <w:rsid w:val="0052784E"/>
    <w:rsid w:val="005310B9"/>
    <w:rsid w:val="005331C1"/>
    <w:rsid w:val="0053435E"/>
    <w:rsid w:val="005375CC"/>
    <w:rsid w:val="005647D3"/>
    <w:rsid w:val="005702A6"/>
    <w:rsid w:val="0058389A"/>
    <w:rsid w:val="00594750"/>
    <w:rsid w:val="005A0EBC"/>
    <w:rsid w:val="005C7D4E"/>
    <w:rsid w:val="005F3959"/>
    <w:rsid w:val="0061530D"/>
    <w:rsid w:val="00652D32"/>
    <w:rsid w:val="0068292F"/>
    <w:rsid w:val="006B41F7"/>
    <w:rsid w:val="006F7C52"/>
    <w:rsid w:val="00715874"/>
    <w:rsid w:val="0072052E"/>
    <w:rsid w:val="00725440"/>
    <w:rsid w:val="00731E6E"/>
    <w:rsid w:val="00732D45"/>
    <w:rsid w:val="007413FF"/>
    <w:rsid w:val="00776BD2"/>
    <w:rsid w:val="007951E5"/>
    <w:rsid w:val="007C5C64"/>
    <w:rsid w:val="007D473A"/>
    <w:rsid w:val="00814039"/>
    <w:rsid w:val="00822F1E"/>
    <w:rsid w:val="00867E55"/>
    <w:rsid w:val="00890697"/>
    <w:rsid w:val="008910DC"/>
    <w:rsid w:val="008A7C7F"/>
    <w:rsid w:val="008B0AE6"/>
    <w:rsid w:val="008B2263"/>
    <w:rsid w:val="008B47E0"/>
    <w:rsid w:val="008C49E8"/>
    <w:rsid w:val="009048F2"/>
    <w:rsid w:val="00940B6A"/>
    <w:rsid w:val="0096228C"/>
    <w:rsid w:val="009624D5"/>
    <w:rsid w:val="009750FB"/>
    <w:rsid w:val="00982F36"/>
    <w:rsid w:val="009922ED"/>
    <w:rsid w:val="009F557B"/>
    <w:rsid w:val="00A62595"/>
    <w:rsid w:val="00A7305C"/>
    <w:rsid w:val="00AA6852"/>
    <w:rsid w:val="00AC1E24"/>
    <w:rsid w:val="00AC538C"/>
    <w:rsid w:val="00B03EFC"/>
    <w:rsid w:val="00B52A93"/>
    <w:rsid w:val="00B5439C"/>
    <w:rsid w:val="00B60BE0"/>
    <w:rsid w:val="00B64323"/>
    <w:rsid w:val="00BB56F0"/>
    <w:rsid w:val="00BC0F69"/>
    <w:rsid w:val="00BC14AE"/>
    <w:rsid w:val="00BC6632"/>
    <w:rsid w:val="00BD0968"/>
    <w:rsid w:val="00BF31F8"/>
    <w:rsid w:val="00BF54E3"/>
    <w:rsid w:val="00C230E3"/>
    <w:rsid w:val="00C43BDE"/>
    <w:rsid w:val="00C454A2"/>
    <w:rsid w:val="00C85C46"/>
    <w:rsid w:val="00C8659B"/>
    <w:rsid w:val="00CF0903"/>
    <w:rsid w:val="00CF1049"/>
    <w:rsid w:val="00D11782"/>
    <w:rsid w:val="00D11E53"/>
    <w:rsid w:val="00D3221E"/>
    <w:rsid w:val="00D67AAA"/>
    <w:rsid w:val="00D927B8"/>
    <w:rsid w:val="00D96B65"/>
    <w:rsid w:val="00DB7290"/>
    <w:rsid w:val="00DF7129"/>
    <w:rsid w:val="00E0791B"/>
    <w:rsid w:val="00E53FF7"/>
    <w:rsid w:val="00E840BE"/>
    <w:rsid w:val="00ED280F"/>
    <w:rsid w:val="00F24006"/>
    <w:rsid w:val="00F61F58"/>
    <w:rsid w:val="00F979B8"/>
    <w:rsid w:val="00FC4F18"/>
    <w:rsid w:val="00FF4C17"/>
    <w:rsid w:val="01F67A7F"/>
    <w:rsid w:val="025C7268"/>
    <w:rsid w:val="02D52FDE"/>
    <w:rsid w:val="03253AFD"/>
    <w:rsid w:val="03C50E3C"/>
    <w:rsid w:val="05525EEC"/>
    <w:rsid w:val="074D717F"/>
    <w:rsid w:val="0753050D"/>
    <w:rsid w:val="09B73BA3"/>
    <w:rsid w:val="0AF53267"/>
    <w:rsid w:val="0B246449"/>
    <w:rsid w:val="0BDC2C74"/>
    <w:rsid w:val="0C7927C4"/>
    <w:rsid w:val="0C832F02"/>
    <w:rsid w:val="0C9F788B"/>
    <w:rsid w:val="0CB97065"/>
    <w:rsid w:val="0D0A78C0"/>
    <w:rsid w:val="0D412ECF"/>
    <w:rsid w:val="0D48607B"/>
    <w:rsid w:val="0ED07E78"/>
    <w:rsid w:val="10D30421"/>
    <w:rsid w:val="112042CE"/>
    <w:rsid w:val="11BB4A1A"/>
    <w:rsid w:val="126006AE"/>
    <w:rsid w:val="1272218F"/>
    <w:rsid w:val="13BB36C2"/>
    <w:rsid w:val="141334FE"/>
    <w:rsid w:val="14722900"/>
    <w:rsid w:val="155F7E1D"/>
    <w:rsid w:val="15A415B8"/>
    <w:rsid w:val="15C230DA"/>
    <w:rsid w:val="15EA6A05"/>
    <w:rsid w:val="16CE195E"/>
    <w:rsid w:val="16D064A5"/>
    <w:rsid w:val="18DC2F83"/>
    <w:rsid w:val="1C1C0D86"/>
    <w:rsid w:val="1C80194D"/>
    <w:rsid w:val="1D36193F"/>
    <w:rsid w:val="1D591A23"/>
    <w:rsid w:val="1FDC671F"/>
    <w:rsid w:val="216E6218"/>
    <w:rsid w:val="21B90B45"/>
    <w:rsid w:val="21E5472C"/>
    <w:rsid w:val="21EA1D42"/>
    <w:rsid w:val="233A2855"/>
    <w:rsid w:val="23963804"/>
    <w:rsid w:val="23D06D16"/>
    <w:rsid w:val="24065A0A"/>
    <w:rsid w:val="250C6474"/>
    <w:rsid w:val="25961E21"/>
    <w:rsid w:val="25AB32E4"/>
    <w:rsid w:val="26EF48E0"/>
    <w:rsid w:val="26F64CE5"/>
    <w:rsid w:val="27437E2D"/>
    <w:rsid w:val="27D43AE2"/>
    <w:rsid w:val="28874C20"/>
    <w:rsid w:val="28F17E5A"/>
    <w:rsid w:val="29211487"/>
    <w:rsid w:val="295326A7"/>
    <w:rsid w:val="295C5C21"/>
    <w:rsid w:val="2975293D"/>
    <w:rsid w:val="2A3D78AB"/>
    <w:rsid w:val="2A64465C"/>
    <w:rsid w:val="2B5A22B5"/>
    <w:rsid w:val="2BC52ED8"/>
    <w:rsid w:val="2BF538DD"/>
    <w:rsid w:val="2C2220D9"/>
    <w:rsid w:val="2CFE66A2"/>
    <w:rsid w:val="2D23435A"/>
    <w:rsid w:val="2D735BBF"/>
    <w:rsid w:val="2D856DC3"/>
    <w:rsid w:val="2D9B3372"/>
    <w:rsid w:val="2E47155F"/>
    <w:rsid w:val="2E6C3ADF"/>
    <w:rsid w:val="2ED31DB0"/>
    <w:rsid w:val="2F261EE0"/>
    <w:rsid w:val="2F35539C"/>
    <w:rsid w:val="303E6D3E"/>
    <w:rsid w:val="31FC10E6"/>
    <w:rsid w:val="32762E70"/>
    <w:rsid w:val="32FD73FC"/>
    <w:rsid w:val="3637242D"/>
    <w:rsid w:val="36A31690"/>
    <w:rsid w:val="380F3E59"/>
    <w:rsid w:val="38E56968"/>
    <w:rsid w:val="39937566"/>
    <w:rsid w:val="3A901298"/>
    <w:rsid w:val="3AD31538"/>
    <w:rsid w:val="3BC94BB0"/>
    <w:rsid w:val="3BCA15CE"/>
    <w:rsid w:val="3E037570"/>
    <w:rsid w:val="3E4679AD"/>
    <w:rsid w:val="3E792A85"/>
    <w:rsid w:val="3EC51715"/>
    <w:rsid w:val="3EDE0577"/>
    <w:rsid w:val="3EE47B96"/>
    <w:rsid w:val="4089160F"/>
    <w:rsid w:val="418D4040"/>
    <w:rsid w:val="421F2EEA"/>
    <w:rsid w:val="42A33B1C"/>
    <w:rsid w:val="42CD494D"/>
    <w:rsid w:val="433F0865"/>
    <w:rsid w:val="43843FC6"/>
    <w:rsid w:val="44077419"/>
    <w:rsid w:val="447A72F1"/>
    <w:rsid w:val="44B4365E"/>
    <w:rsid w:val="44D77AAC"/>
    <w:rsid w:val="458F4D7C"/>
    <w:rsid w:val="465313B5"/>
    <w:rsid w:val="46592743"/>
    <w:rsid w:val="4766336A"/>
    <w:rsid w:val="47A55818"/>
    <w:rsid w:val="48D65E7B"/>
    <w:rsid w:val="495A71B2"/>
    <w:rsid w:val="4977185E"/>
    <w:rsid w:val="49ED7D72"/>
    <w:rsid w:val="4A5C430E"/>
    <w:rsid w:val="4ADD3CEC"/>
    <w:rsid w:val="4B383E4A"/>
    <w:rsid w:val="4BBC1EEE"/>
    <w:rsid w:val="4C96789B"/>
    <w:rsid w:val="4D2342AD"/>
    <w:rsid w:val="4D7D31BB"/>
    <w:rsid w:val="4D9B20F2"/>
    <w:rsid w:val="4EDF22F1"/>
    <w:rsid w:val="4F1C7434"/>
    <w:rsid w:val="508A631B"/>
    <w:rsid w:val="50F911E4"/>
    <w:rsid w:val="518D52F1"/>
    <w:rsid w:val="53F8423A"/>
    <w:rsid w:val="54151423"/>
    <w:rsid w:val="54E51D72"/>
    <w:rsid w:val="56372AA1"/>
    <w:rsid w:val="56F8203D"/>
    <w:rsid w:val="57CE5306"/>
    <w:rsid w:val="58B71C77"/>
    <w:rsid w:val="58DB3B35"/>
    <w:rsid w:val="590B1FC3"/>
    <w:rsid w:val="5999137D"/>
    <w:rsid w:val="5A4E6C50"/>
    <w:rsid w:val="5A874517"/>
    <w:rsid w:val="5B174BD9"/>
    <w:rsid w:val="5BA61773"/>
    <w:rsid w:val="5C8956D8"/>
    <w:rsid w:val="5DFD4DCD"/>
    <w:rsid w:val="5E0677CA"/>
    <w:rsid w:val="600C0E38"/>
    <w:rsid w:val="607A5716"/>
    <w:rsid w:val="60D3786A"/>
    <w:rsid w:val="61E03C73"/>
    <w:rsid w:val="627F5870"/>
    <w:rsid w:val="62F13FD7"/>
    <w:rsid w:val="63152608"/>
    <w:rsid w:val="64A00448"/>
    <w:rsid w:val="64ED3015"/>
    <w:rsid w:val="66320B8F"/>
    <w:rsid w:val="66AD31DE"/>
    <w:rsid w:val="67BF6452"/>
    <w:rsid w:val="68813F8A"/>
    <w:rsid w:val="6897705B"/>
    <w:rsid w:val="68F9404B"/>
    <w:rsid w:val="69F75319"/>
    <w:rsid w:val="6A0F3E3A"/>
    <w:rsid w:val="6ACB04FB"/>
    <w:rsid w:val="6C0C3800"/>
    <w:rsid w:val="6C726189"/>
    <w:rsid w:val="6F60051B"/>
    <w:rsid w:val="6FBB39A3"/>
    <w:rsid w:val="73FA09CF"/>
    <w:rsid w:val="7408658E"/>
    <w:rsid w:val="740F7424"/>
    <w:rsid w:val="758F2A44"/>
    <w:rsid w:val="75A776C5"/>
    <w:rsid w:val="75CD4430"/>
    <w:rsid w:val="760B6D06"/>
    <w:rsid w:val="7668032E"/>
    <w:rsid w:val="76E03178"/>
    <w:rsid w:val="77520F5A"/>
    <w:rsid w:val="7799646C"/>
    <w:rsid w:val="77A70F9C"/>
    <w:rsid w:val="77D5663A"/>
    <w:rsid w:val="78CC1493"/>
    <w:rsid w:val="79546AE6"/>
    <w:rsid w:val="7A170370"/>
    <w:rsid w:val="7AEF3891"/>
    <w:rsid w:val="7BC234C6"/>
    <w:rsid w:val="7BF4790A"/>
    <w:rsid w:val="7DA43CC8"/>
    <w:rsid w:val="7E7A48AC"/>
    <w:rsid w:val="7F3A3A28"/>
    <w:rsid w:val="7F802513"/>
    <w:rsid w:val="7F8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cs="Courier New"/>
      <w:kern w:val="2"/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749</Characters>
  <Lines>9</Lines>
  <Paragraphs>2</Paragraphs>
  <TotalTime>23</TotalTime>
  <ScaleCrop>false</ScaleCrop>
  <LinksUpToDate>false</LinksUpToDate>
  <CharactersWithSpaces>1075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2024-11-24T11:25:00Z</dcterms:created>
  <dc:creator>李欢</dc:creator>
  <cp:lastModifiedBy>Administrator</cp:lastModifiedBy>
  <cp:lastPrinted>2022-09-14T01:23:00Z</cp:lastPrinted>
  <dcterms:modified xsi:type="dcterms:W3CDTF">2024-11-25T02:13:12Z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E3BE57A6D84C43C5B7F791C393FD6D03_13</vt:lpwstr>
  </property>
</Properties>
</file>