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112C" w14:textId="77777777" w:rsidR="00517E22" w:rsidRDefault="00D82047">
      <w:pPr>
        <w:spacing w:before="9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</w:t>
      </w:r>
      <w:r w:rsidR="00705ACF">
        <w:rPr>
          <w:rFonts w:ascii="黑体" w:eastAsia="黑体" w:hAnsi="黑体"/>
          <w:bCs/>
          <w:sz w:val="32"/>
          <w:szCs w:val="32"/>
        </w:rPr>
        <w:t>2</w:t>
      </w:r>
    </w:p>
    <w:p w14:paraId="4D474DE7" w14:textId="7AB46722" w:rsidR="00517E22" w:rsidRDefault="006F34E2">
      <w:pPr>
        <w:spacing w:before="9"/>
        <w:jc w:val="center"/>
        <w:rPr>
          <w:rFonts w:eastAsia="方正小标宋简体"/>
          <w:bCs/>
          <w:sz w:val="44"/>
          <w:szCs w:val="44"/>
        </w:rPr>
      </w:pPr>
      <w:r w:rsidRPr="006F34E2">
        <w:rPr>
          <w:rFonts w:eastAsia="方正小标宋简体" w:hint="eastAsia"/>
          <w:bCs/>
          <w:sz w:val="44"/>
          <w:szCs w:val="44"/>
        </w:rPr>
        <w:t>湖南科技大学</w:t>
      </w:r>
      <w:r w:rsidRPr="006F34E2">
        <w:rPr>
          <w:rFonts w:eastAsia="方正小标宋简体"/>
          <w:bCs/>
          <w:sz w:val="44"/>
          <w:szCs w:val="44"/>
        </w:rPr>
        <w:t>第</w:t>
      </w:r>
      <w:r w:rsidRPr="006F34E2">
        <w:rPr>
          <w:rFonts w:eastAsia="方正小标宋简体" w:hint="eastAsia"/>
          <w:bCs/>
          <w:sz w:val="44"/>
          <w:szCs w:val="44"/>
        </w:rPr>
        <w:t>六</w:t>
      </w:r>
      <w:r w:rsidRPr="006F34E2">
        <w:rPr>
          <w:rFonts w:eastAsia="方正小标宋简体"/>
          <w:bCs/>
          <w:sz w:val="44"/>
          <w:szCs w:val="44"/>
        </w:rPr>
        <w:t>届</w:t>
      </w:r>
      <w:r w:rsidRPr="006F34E2">
        <w:rPr>
          <w:rFonts w:eastAsia="方正小标宋简体" w:hint="eastAsia"/>
          <w:bCs/>
          <w:sz w:val="44"/>
          <w:szCs w:val="44"/>
        </w:rPr>
        <w:t>“智德拼搏”学科竞赛</w:t>
      </w:r>
      <w:r w:rsidRPr="006F34E2">
        <w:rPr>
          <w:rFonts w:eastAsia="方正小标宋简体"/>
          <w:bCs/>
          <w:sz w:val="44"/>
          <w:szCs w:val="44"/>
        </w:rPr>
        <w:t>研究生</w:t>
      </w:r>
      <w:r w:rsidRPr="006F34E2">
        <w:rPr>
          <w:rFonts w:eastAsia="方正小标宋简体" w:hint="eastAsia"/>
          <w:bCs/>
          <w:sz w:val="44"/>
          <w:szCs w:val="44"/>
        </w:rPr>
        <w:t>计算机</w:t>
      </w:r>
      <w:r w:rsidRPr="006F34E2">
        <w:rPr>
          <w:rFonts w:eastAsia="方正小标宋简体"/>
          <w:bCs/>
          <w:sz w:val="44"/>
          <w:szCs w:val="44"/>
        </w:rPr>
        <w:t>创新大赛</w:t>
      </w:r>
      <w:r w:rsidR="00705ACF" w:rsidRPr="00705ACF">
        <w:rPr>
          <w:rFonts w:eastAsia="方正小标宋简体"/>
          <w:bCs/>
          <w:sz w:val="44"/>
          <w:szCs w:val="44"/>
        </w:rPr>
        <w:t>初赛作品提交规范</w:t>
      </w:r>
    </w:p>
    <w:p w14:paraId="43847806" w14:textId="77777777" w:rsidR="00F70C62" w:rsidRPr="006F34E2" w:rsidRDefault="00F70C62" w:rsidP="00F70C62">
      <w:pPr>
        <w:spacing w:line="360" w:lineRule="auto"/>
        <w:ind w:firstLine="420"/>
        <w:rPr>
          <w:color w:val="000000"/>
          <w:sz w:val="28"/>
          <w:szCs w:val="28"/>
        </w:rPr>
      </w:pPr>
    </w:p>
    <w:p w14:paraId="4BFD679A" w14:textId="77777777" w:rsidR="00705ACF" w:rsidRPr="00F70C62" w:rsidRDefault="00705ACF" w:rsidP="00F70C62">
      <w:pPr>
        <w:spacing w:line="360" w:lineRule="auto"/>
        <w:ind w:firstLine="420"/>
        <w:rPr>
          <w:color w:val="000000"/>
          <w:sz w:val="28"/>
          <w:szCs w:val="28"/>
        </w:rPr>
      </w:pPr>
      <w:r w:rsidRPr="00F70C62">
        <w:rPr>
          <w:color w:val="000000"/>
          <w:sz w:val="28"/>
          <w:szCs w:val="28"/>
        </w:rPr>
        <w:t>参赛队伍在提交作品前需仔细阅读提交作品材料要求，规范提交参赛</w:t>
      </w:r>
      <w:r w:rsidR="005F4065" w:rsidRPr="00F70C62">
        <w:rPr>
          <w:rFonts w:hint="eastAsia"/>
          <w:color w:val="000000"/>
          <w:sz w:val="28"/>
          <w:szCs w:val="28"/>
        </w:rPr>
        <w:t>论文、</w:t>
      </w:r>
      <w:r w:rsidRPr="00F70C62">
        <w:rPr>
          <w:color w:val="000000"/>
          <w:sz w:val="28"/>
          <w:szCs w:val="28"/>
        </w:rPr>
        <w:t>作品简介、项目文档、项目视频和初期成果等材料。</w:t>
      </w:r>
    </w:p>
    <w:p w14:paraId="537C6E96" w14:textId="77777777" w:rsidR="00A9692B" w:rsidRPr="00F70C62" w:rsidRDefault="005F4065" w:rsidP="00F70C62">
      <w:pPr>
        <w:spacing w:line="360" w:lineRule="auto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  <w:r w:rsidRPr="00F70C62">
        <w:rPr>
          <w:rFonts w:hint="eastAsia"/>
          <w:color w:val="000000"/>
          <w:sz w:val="28"/>
          <w:szCs w:val="28"/>
        </w:rPr>
        <w:tab/>
      </w:r>
      <w:r w:rsidRPr="00F70C62">
        <w:rPr>
          <w:rFonts w:ascii="黑体" w:eastAsia="黑体" w:hAnsi="黑体" w:hint="eastAsia"/>
          <w:color w:val="000000"/>
          <w:sz w:val="28"/>
          <w:szCs w:val="28"/>
        </w:rPr>
        <w:t>一、</w:t>
      </w:r>
      <w:r w:rsidR="00A9692B" w:rsidRPr="00F70C62">
        <w:rPr>
          <w:rFonts w:ascii="黑体" w:eastAsia="黑体" w:hAnsi="黑体" w:hint="eastAsia"/>
          <w:color w:val="000000"/>
          <w:sz w:val="28"/>
          <w:szCs w:val="28"/>
        </w:rPr>
        <w:t>初赛</w:t>
      </w:r>
      <w:r w:rsidR="009E081C" w:rsidRPr="00F70C62">
        <w:rPr>
          <w:rFonts w:ascii="黑体" w:eastAsia="黑体" w:hAnsi="黑体" w:hint="eastAsia"/>
          <w:color w:val="000000"/>
          <w:sz w:val="28"/>
          <w:szCs w:val="28"/>
        </w:rPr>
        <w:t>提交</w:t>
      </w:r>
      <w:r w:rsidR="00A9692B" w:rsidRPr="00F70C62">
        <w:rPr>
          <w:rFonts w:ascii="黑体" w:eastAsia="黑体" w:hAnsi="黑体" w:hint="eastAsia"/>
          <w:color w:val="000000"/>
          <w:sz w:val="28"/>
          <w:szCs w:val="28"/>
        </w:rPr>
        <w:t>材料内容</w:t>
      </w:r>
    </w:p>
    <w:p w14:paraId="3D9B7FAA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ab/>
        <w:t>一、初赛提交材料内容</w:t>
      </w:r>
    </w:p>
    <w:p w14:paraId="117D5F72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1．理论方向</w:t>
      </w:r>
    </w:p>
    <w:p w14:paraId="11C36538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材料内容应包含但不限于：</w:t>
      </w:r>
    </w:p>
    <w:p w14:paraId="100ECFCB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（1）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未投稿、发表，符合规范的计算机系统结构、计算机软件与理论计算机应用技术等学科方向的学术论文（必须）；</w:t>
      </w:r>
    </w:p>
    <w:p w14:paraId="234645F0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（2）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可下载的相关实验代码、实验数据（可选）；</w:t>
      </w:r>
    </w:p>
    <w:p w14:paraId="59F5BB96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（3）体现成果的软件著作权、专利等其他材料（可选）；</w:t>
      </w:r>
    </w:p>
    <w:p w14:paraId="432A5A8F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2．技术方向/应用创新方向</w:t>
      </w:r>
    </w:p>
    <w:p w14:paraId="4AE0FD76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材料内容应包含但不限于：</w:t>
      </w:r>
    </w:p>
    <w:p w14:paraId="346865B8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（1）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详细的技术报告或软硬件系统开发文档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（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必须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）；</w:t>
      </w:r>
    </w:p>
    <w:p w14:paraId="2413131F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（2）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作品介绍PPT、可执行的项目代码、项目视频（必须）；</w:t>
      </w:r>
    </w:p>
    <w:p w14:paraId="0AD1467C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（3）体现成果的软件著作权、专利等其他材料（可选）；</w:t>
      </w:r>
    </w:p>
    <w:p w14:paraId="1989BBB2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lastRenderedPageBreak/>
        <w:t>二、初赛提交材料明细和格式</w:t>
      </w:r>
    </w:p>
    <w:p w14:paraId="53F25B6D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1．理论方向</w:t>
      </w:r>
    </w:p>
    <w:p w14:paraId="13AA548B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（1）论文（无模板，符合任意计算机类CSCD期刊格式要求即可，8000字以内。如果是英文论文，需额外提交一份1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000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字以上的中文版论文简介）:PDF格式，命名为：“xxx（团队名称）_xxx（论文名称）.pdf”；</w:t>
      </w:r>
    </w:p>
    <w:p w14:paraId="087A1A36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（2）源代码、数据：以zip格式压缩，文件大小不超过800M，包含完整的代码部署、执行说明文档，命名为：“xxx（团队名称）_xxx（论文名称）_代码.zip”；</w:t>
      </w:r>
    </w:p>
    <w:p w14:paraId="4F4C488E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（3）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其他辅助材料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：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以zip格式压缩，文件大小不超过200M,命名为“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xxx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（团队名称）_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xxx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（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论文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名称）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_其他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.zip”。</w:t>
      </w:r>
    </w:p>
    <w:p w14:paraId="3C885F9B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2．技术方向/应用创新方向</w:t>
      </w:r>
    </w:p>
    <w:p w14:paraId="56C885FD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（1）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项目文档（模板见附件3，基于模</w:t>
      </w:r>
      <w:proofErr w:type="gramStart"/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版完成</w:t>
      </w:r>
      <w:proofErr w:type="gramEnd"/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项目内容的详细</w:t>
      </w:r>
      <w:proofErr w:type="gramStart"/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阐</w:t>
      </w:r>
      <w:proofErr w:type="gramEnd"/>
      <w:r w:rsidRPr="00362A62">
        <w:rPr>
          <w:rFonts w:ascii="宋体" w:hAnsi="宋体" w:cs="Helvetica"/>
          <w:color w:val="333333"/>
          <w:kern w:val="0"/>
          <w:sz w:val="28"/>
          <w:szCs w:val="28"/>
        </w:rPr>
        <w:t xml:space="preserve"> 述）：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PDF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格式，命名为“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xxx（团队名称）_xxx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”；</w:t>
      </w:r>
    </w:p>
    <w:p w14:paraId="65C91C17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（2）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作品介绍PPT（无模板）：命名为“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  <w:lang w:bidi="en-US"/>
        </w:rPr>
        <w:t>xxx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（团队名称）</w:t>
      </w:r>
      <w:r w:rsidRPr="00362A62">
        <w:rPr>
          <w:rFonts w:ascii="宋体" w:hAnsi="宋体" w:cs="Helvetica"/>
          <w:color w:val="333333"/>
          <w:kern w:val="0"/>
          <w:sz w:val="28"/>
          <w:szCs w:val="28"/>
          <w:lang w:bidi="en-US"/>
        </w:rPr>
        <w:t>_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  <w:lang w:bidi="en-US"/>
        </w:rPr>
        <w:t>xxx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（项目名称）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  <w:lang w:bidi="zh-CN"/>
        </w:rPr>
        <w:t>_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作品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介绍</w:t>
      </w:r>
      <w:r w:rsidRPr="00362A62">
        <w:rPr>
          <w:rFonts w:ascii="宋体" w:hAnsi="宋体" w:cs="Helvetica"/>
          <w:color w:val="333333"/>
          <w:kern w:val="0"/>
          <w:sz w:val="28"/>
          <w:szCs w:val="28"/>
          <w:lang w:bidi="en-US"/>
        </w:rPr>
        <w:t>.p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  <w:lang w:bidi="en-US"/>
        </w:rPr>
        <w:t>pt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”；</w:t>
      </w:r>
    </w:p>
    <w:p w14:paraId="6F478EBF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（3）源代码、数据：以zip格式压缩，文件大小不超过800M，包含完整的代码部署、执行说明文档，命名为：“xxx（团队名称）_xxx（项目名称）_代码.zip”；</w:t>
      </w:r>
    </w:p>
    <w:p w14:paraId="273C20E9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（4）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项目视频：时长不超过5分钟，文件大小不超过200M，mp4格式，命名为：“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xxx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（团队名称）_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xxx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（项目名称）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_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视频.mp4”；</w:t>
      </w:r>
    </w:p>
    <w:p w14:paraId="48C7574C" w14:textId="77777777" w:rsidR="00362A62" w:rsidRPr="00362A62" w:rsidRDefault="00362A62" w:rsidP="00362A62">
      <w:pPr>
        <w:widowControl/>
        <w:shd w:val="clear" w:color="auto" w:fill="FFFFFF"/>
        <w:spacing w:line="360" w:lineRule="auto"/>
        <w:rPr>
          <w:rFonts w:ascii="宋体" w:hAnsi="宋体" w:cs="Helvetica"/>
          <w:color w:val="333333"/>
          <w:kern w:val="0"/>
          <w:sz w:val="28"/>
          <w:szCs w:val="28"/>
        </w:rPr>
      </w:pPr>
      <w:r w:rsidRPr="00362A62">
        <w:rPr>
          <w:rFonts w:ascii="宋体" w:hAnsi="宋体" w:cs="Helvetica"/>
          <w:color w:val="333333"/>
          <w:kern w:val="0"/>
          <w:sz w:val="28"/>
          <w:szCs w:val="28"/>
        </w:rPr>
        <w:lastRenderedPageBreak/>
        <w:t>（5）其他辅助材料：以zip格式压缩，文件大小不超过200M,命名为“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xxx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（团队名称）_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xxx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（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项目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名称）</w:t>
      </w:r>
      <w:r w:rsidRPr="00362A62">
        <w:rPr>
          <w:rFonts w:ascii="宋体" w:hAnsi="宋体" w:cs="Helvetica" w:hint="eastAsia"/>
          <w:color w:val="333333"/>
          <w:kern w:val="0"/>
          <w:sz w:val="28"/>
          <w:szCs w:val="28"/>
        </w:rPr>
        <w:t>_其他</w:t>
      </w:r>
      <w:r w:rsidRPr="00362A62">
        <w:rPr>
          <w:rFonts w:ascii="宋体" w:hAnsi="宋体" w:cs="Helvetica"/>
          <w:color w:val="333333"/>
          <w:kern w:val="0"/>
          <w:sz w:val="28"/>
          <w:szCs w:val="28"/>
        </w:rPr>
        <w:t>.zip”。</w:t>
      </w:r>
    </w:p>
    <w:p w14:paraId="064D13D8" w14:textId="7E770303" w:rsidR="00F70C62" w:rsidRPr="00362A62" w:rsidRDefault="00F70C62" w:rsidP="00362A62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</w:p>
    <w:sectPr w:rsidR="00F70C62" w:rsidRPr="00362A62" w:rsidSect="002661F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85" w:right="1474" w:bottom="1871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5EBF" w14:textId="77777777" w:rsidR="00B01669" w:rsidRDefault="00B01669" w:rsidP="007A6744">
      <w:r>
        <w:separator/>
      </w:r>
    </w:p>
  </w:endnote>
  <w:endnote w:type="continuationSeparator" w:id="0">
    <w:p w14:paraId="11DC3A5D" w14:textId="77777777" w:rsidR="00B01669" w:rsidRDefault="00B01669" w:rsidP="007A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DB7F" w14:textId="77777777" w:rsidR="00F70C62" w:rsidRDefault="00F70C6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595D441" wp14:editId="7FFC95AE">
              <wp:simplePos x="0" y="0"/>
              <wp:positionH relativeFrom="page">
                <wp:posOffset>1219835</wp:posOffset>
              </wp:positionH>
              <wp:positionV relativeFrom="page">
                <wp:posOffset>9860280</wp:posOffset>
              </wp:positionV>
              <wp:extent cx="448310" cy="1282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39A520" w14:textId="77777777" w:rsidR="00F70C62" w:rsidRDefault="00F70C62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Times New Roman"/>
                              <w:color w:val="000000"/>
                              <w:sz w:val="26"/>
                              <w:szCs w:val="26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eastAsia="Times New Roman"/>
                              <w:color w:val="000000"/>
                              <w:sz w:val="26"/>
                              <w:szCs w:val="2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5D441" id="_x0000_t202" coordsize="21600,21600" o:spt="202" path="m,l,21600r21600,l21600,xe">
              <v:stroke joinstyle="miter"/>
              <v:path gradientshapeok="t" o:connecttype="rect"/>
            </v:shapetype>
            <v:shape id="Shape 21" o:spid="_x0000_s1027" type="#_x0000_t202" style="position:absolute;left:0;text-align:left;margin-left:96.05pt;margin-top:776.4pt;width:35.3pt;height:10.1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" filled="f" stroked="f">
              <v:textbox style="mso-fit-shape-to-text:t" inset="0,0,0,0">
                <w:txbxContent>
                  <w:p w14:paraId="4239A520" w14:textId="77777777" w:rsidR="00F70C62" w:rsidRDefault="00F70C62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rFonts w:eastAsia="Times New Roman"/>
                        <w:color w:val="00000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eastAsia="Times New Roman"/>
                        <w:color w:val="000000"/>
                        <w:sz w:val="26"/>
                        <w:szCs w:val="26"/>
                        <w:lang w:val="en-US" w:eastAsia="en-US" w:bidi="en-US"/>
                      </w:rPr>
                      <w:t>#</w:t>
                    </w:r>
                    <w:r>
                      <w:rPr>
                        <w:sz w:val="26"/>
                        <w:szCs w:val="26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eastAsia="Times New Roman"/>
                        <w:color w:val="000000"/>
                        <w:sz w:val="26"/>
                        <w:szCs w:val="26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130680"/>
      <w:docPartObj>
        <w:docPartGallery w:val="Page Numbers (Bottom of Page)"/>
        <w:docPartUnique/>
      </w:docPartObj>
    </w:sdtPr>
    <w:sdtContent>
      <w:p w14:paraId="0CFF75CC" w14:textId="77777777" w:rsidR="00304727" w:rsidRDefault="003047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A31" w:rsidRPr="00807A31">
          <w:rPr>
            <w:noProof/>
            <w:lang w:val="zh-CN"/>
          </w:rPr>
          <w:t>2</w:t>
        </w:r>
        <w:r>
          <w:fldChar w:fldCharType="end"/>
        </w:r>
      </w:p>
    </w:sdtContent>
  </w:sdt>
  <w:p w14:paraId="3F56C2FD" w14:textId="77777777" w:rsidR="00F70C62" w:rsidRDefault="00F70C6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E123" w14:textId="77777777" w:rsidR="00B01669" w:rsidRDefault="00B01669" w:rsidP="007A6744">
      <w:r>
        <w:separator/>
      </w:r>
    </w:p>
  </w:footnote>
  <w:footnote w:type="continuationSeparator" w:id="0">
    <w:p w14:paraId="448D061A" w14:textId="77777777" w:rsidR="00B01669" w:rsidRDefault="00B01669" w:rsidP="007A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1FB8" w14:textId="77777777" w:rsidR="00F70C62" w:rsidRDefault="00F70C6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55742DE" wp14:editId="2FAD4752">
              <wp:simplePos x="0" y="0"/>
              <wp:positionH relativeFrom="page">
                <wp:posOffset>1219835</wp:posOffset>
              </wp:positionH>
              <wp:positionV relativeFrom="page">
                <wp:posOffset>1009015</wp:posOffset>
              </wp:positionV>
              <wp:extent cx="530225" cy="17843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78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72CC6" w14:textId="77777777" w:rsidR="00F70C62" w:rsidRDefault="00F70C62">
                          <w:pPr>
                            <w:pStyle w:val="Headerorfooter2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/>
                              <w:color w:val="00000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742DE"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left:0;text-align:left;margin-left:96.05pt;margin-top:79.45pt;width:41.75pt;height:14.0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" filled="f" stroked="f">
              <v:textbox style="mso-fit-shape-to-text:t" inset="0,0,0,0">
                <w:txbxContent>
                  <w:p w14:paraId="18072CC6" w14:textId="77777777" w:rsidR="00F70C62" w:rsidRDefault="00F70C62">
                    <w:pPr>
                      <w:pStyle w:val="Headerorfooter2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/>
                        <w:color w:val="00000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cs="宋体"/>
                        <w:color w:val="000000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76D2" w14:textId="77777777" w:rsidR="00F70C62" w:rsidRDefault="00F70C6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E7938"/>
    <w:multiLevelType w:val="multilevel"/>
    <w:tmpl w:val="3806C44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326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zZWYxN2NlZTU1ODJhMDhiYTMwZjE5ZmNkZjNmNGYifQ=="/>
  </w:docVars>
  <w:rsids>
    <w:rsidRoot w:val="12275A6D"/>
    <w:rsid w:val="000D6EB5"/>
    <w:rsid w:val="001919B0"/>
    <w:rsid w:val="001B0853"/>
    <w:rsid w:val="002661F1"/>
    <w:rsid w:val="002849A3"/>
    <w:rsid w:val="00304727"/>
    <w:rsid w:val="00362A62"/>
    <w:rsid w:val="00417C7A"/>
    <w:rsid w:val="00517E22"/>
    <w:rsid w:val="00526B94"/>
    <w:rsid w:val="005F4065"/>
    <w:rsid w:val="006C7695"/>
    <w:rsid w:val="006F34E2"/>
    <w:rsid w:val="00705ACF"/>
    <w:rsid w:val="007A6744"/>
    <w:rsid w:val="00807A31"/>
    <w:rsid w:val="00817BC7"/>
    <w:rsid w:val="00833AC7"/>
    <w:rsid w:val="00874620"/>
    <w:rsid w:val="008B37A3"/>
    <w:rsid w:val="009E081C"/>
    <w:rsid w:val="00A86469"/>
    <w:rsid w:val="00A9692B"/>
    <w:rsid w:val="00B01669"/>
    <w:rsid w:val="00B66FD0"/>
    <w:rsid w:val="00BD2595"/>
    <w:rsid w:val="00C24460"/>
    <w:rsid w:val="00D37494"/>
    <w:rsid w:val="00D71B60"/>
    <w:rsid w:val="00D82047"/>
    <w:rsid w:val="00E439EB"/>
    <w:rsid w:val="00ED01C5"/>
    <w:rsid w:val="00F70C62"/>
    <w:rsid w:val="00F90D33"/>
    <w:rsid w:val="00FD2922"/>
    <w:rsid w:val="057F5941"/>
    <w:rsid w:val="12275A6D"/>
    <w:rsid w:val="1D1A259D"/>
    <w:rsid w:val="294F4B81"/>
    <w:rsid w:val="35066A3B"/>
    <w:rsid w:val="353024AA"/>
    <w:rsid w:val="3A233369"/>
    <w:rsid w:val="3C585C08"/>
    <w:rsid w:val="3D66129F"/>
    <w:rsid w:val="42B52860"/>
    <w:rsid w:val="49BB423C"/>
    <w:rsid w:val="50C168C7"/>
    <w:rsid w:val="50DE7B60"/>
    <w:rsid w:val="634E142A"/>
    <w:rsid w:val="65727C4B"/>
    <w:rsid w:val="6C44786E"/>
    <w:rsid w:val="7159356D"/>
    <w:rsid w:val="71A926D6"/>
    <w:rsid w:val="730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50F9C0"/>
  <w15:docId w15:val="{5F4C278D-6DF6-4345-B2CC-03AEDD16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7">
    <w:name w:val="header"/>
    <w:basedOn w:val="a"/>
    <w:link w:val="a8"/>
    <w:rsid w:val="007A6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A6744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F4065"/>
    <w:pPr>
      <w:ind w:firstLineChars="200" w:firstLine="420"/>
    </w:pPr>
  </w:style>
  <w:style w:type="character" w:customStyle="1" w:styleId="Bodytext1">
    <w:name w:val="Body text|1_"/>
    <w:basedOn w:val="a0"/>
    <w:link w:val="Bodytext10"/>
    <w:rsid w:val="005F4065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5F4065"/>
    <w:pPr>
      <w:spacing w:line="437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F70C62"/>
    <w:rPr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F70C62"/>
    <w:pPr>
      <w:jc w:val="left"/>
    </w:pPr>
    <w:rPr>
      <w:kern w:val="0"/>
      <w:sz w:val="20"/>
      <w:szCs w:val="20"/>
      <w:lang w:val="zh-TW" w:eastAsia="zh-TW" w:bidi="zh-TW"/>
    </w:rPr>
  </w:style>
  <w:style w:type="character" w:customStyle="1" w:styleId="a6">
    <w:name w:val="页脚 字符"/>
    <w:basedOn w:val="a0"/>
    <w:link w:val="a5"/>
    <w:uiPriority w:val="99"/>
    <w:rsid w:val="00F70C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145</Words>
  <Characters>829</Characters>
  <Application>Microsoft Office Word</Application>
  <DocSecurity>0</DocSecurity>
  <Lines>6</Lines>
  <Paragraphs>1</Paragraphs>
  <ScaleCrop>false</ScaleCrop>
  <Company>zn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才华有限公司CEO万女士</dc:creator>
  <cp:lastModifiedBy>武 文誉</cp:lastModifiedBy>
  <cp:revision>4</cp:revision>
  <cp:lastPrinted>2022-07-13T09:52:00Z</cp:lastPrinted>
  <dcterms:created xsi:type="dcterms:W3CDTF">2023-02-20T09:11:00Z</dcterms:created>
  <dcterms:modified xsi:type="dcterms:W3CDTF">2023-02-23T08:21:00Z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FF30D64A7EB741799DAA96AC5836E1BE</vt:lpwstr>
  </property>
</Properties>
</file>