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附件1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湖南科技大学2022-2023学年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</w:rPr>
        <w:t>研究生分会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申请表</w:t>
      </w:r>
    </w:p>
    <w:p>
      <w:pPr>
        <w:tabs>
          <w:tab w:val="left" w:pos="1188"/>
          <w:tab w:val="left" w:pos="2448"/>
          <w:tab w:val="left" w:pos="8145"/>
        </w:tabs>
        <w:ind w:firstLine="7770" w:firstLineChars="37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年   月   日</w:t>
      </w:r>
    </w:p>
    <w:tbl>
      <w:tblPr>
        <w:tblStyle w:val="7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790"/>
        <w:gridCol w:w="2069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Header/>
          <w:jc w:val="center"/>
        </w:trPr>
        <w:tc>
          <w:tcPr>
            <w:tcW w:w="19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  院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（盖章）</w:t>
            </w:r>
          </w:p>
        </w:tc>
        <w:tc>
          <w:tcPr>
            <w:tcW w:w="2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研究生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会主席</w:t>
            </w:r>
          </w:p>
        </w:tc>
        <w:tc>
          <w:tcPr>
            <w:tcW w:w="22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主要亮点，特色与创新（不超过500字，分点概括）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存在的问题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及改进的措施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建议及思考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pStyle w:val="2"/>
        <w:ind w:left="0" w:leftChars="0" w:firstLine="480" w:firstLineChars="200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（注：内容需实事求是、简明扼要）</w:t>
      </w:r>
    </w:p>
    <w:sectPr>
      <w:pgSz w:w="11906" w:h="16838"/>
      <w:pgMar w:top="1440" w:right="1080" w:bottom="1440" w:left="108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OTFiOGM2NGIwNmExZDgzZWZjNDM0ZjQzZmY3MTQifQ=="/>
  </w:docVars>
  <w:rsids>
    <w:rsidRoot w:val="00BF0D65"/>
    <w:rsid w:val="000A4BDD"/>
    <w:rsid w:val="00116477"/>
    <w:rsid w:val="00144560"/>
    <w:rsid w:val="00270382"/>
    <w:rsid w:val="003B4FDA"/>
    <w:rsid w:val="006D262C"/>
    <w:rsid w:val="00B806F1"/>
    <w:rsid w:val="00BF0D65"/>
    <w:rsid w:val="1C7D1E5D"/>
    <w:rsid w:val="262770FB"/>
    <w:rsid w:val="29B0396E"/>
    <w:rsid w:val="313F2E2D"/>
    <w:rsid w:val="35270760"/>
    <w:rsid w:val="357E1ED5"/>
    <w:rsid w:val="3BD35872"/>
    <w:rsid w:val="41DE72BA"/>
    <w:rsid w:val="4C3677AE"/>
    <w:rsid w:val="51656152"/>
    <w:rsid w:val="54D6253A"/>
    <w:rsid w:val="5C545A2F"/>
    <w:rsid w:val="5D42499E"/>
    <w:rsid w:val="73E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150" w:beforeLines="150" w:after="0" w:line="560" w:lineRule="exact"/>
      <w:ind w:firstLine="0" w:firstLineChars="0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semiHidden/>
    <w:qFormat/>
    <w:uiPriority w:val="99"/>
    <w:rPr>
      <w:szCs w:val="24"/>
    </w:rPr>
  </w:style>
  <w:style w:type="character" w:customStyle="1" w:styleId="12">
    <w:name w:val="正文文本首行缩进 2 字符"/>
    <w:basedOn w:val="11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109</Characters>
  <Lines>1</Lines>
  <Paragraphs>1</Paragraphs>
  <TotalTime>7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2021-04-16T14:12:00Z</dcterms:created>
  <dc:creator>向鑫杰</dc:creator>
  <cp:lastModifiedBy>Farer</cp:lastModifiedBy>
  <dcterms:modified xsi:type="dcterms:W3CDTF">2023-05-30T02:32:19Z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2072AA6355A042A6926ACBDBC5441123_13</vt:lpwstr>
  </property>
</Properties>
</file>