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="311"/>
        <w:jc w:val="left"/>
        <w:rPr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湖 南 科 技 大 学</w:t>
      </w:r>
    </w:p>
    <w:p>
      <w:pPr>
        <w:tabs>
          <w:tab w:val="center" w:pos="4916"/>
        </w:tabs>
        <w:spacing w:line="400" w:lineRule="exact"/>
        <w:jc w:val="center"/>
        <w:rPr>
          <w:rFonts w:ascii="华文行楷" w:hAnsi="Times New Roman" w:eastAsia="华文行楷" w:cs="Times New Roman"/>
          <w:b/>
          <w:bCs/>
          <w:sz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2023年报考博士研究生专家推荐书</w:t>
      </w:r>
    </w:p>
    <w:p>
      <w:pPr>
        <w:spacing w:line="400" w:lineRule="exact"/>
        <w:ind w:left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考 生 姓 名 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 xml:space="preserve">              报考学院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</w:p>
    <w:p>
      <w:pPr>
        <w:spacing w:line="400" w:lineRule="exact"/>
        <w:ind w:left="42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报考学科专业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 xml:space="preserve">              报考导师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</w:t>
      </w:r>
    </w:p>
    <w:p>
      <w:pPr>
        <w:spacing w:beforeLines="10" w:line="400" w:lineRule="exact"/>
        <w:ind w:left="42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 xml:space="preserve">以下请推荐人填写： </w:t>
      </w:r>
      <w:bookmarkStart w:id="0" w:name="_GoBack"/>
      <w:bookmarkEnd w:id="0"/>
    </w:p>
    <w:tbl>
      <w:tblPr>
        <w:tblStyle w:val="5"/>
        <w:tblW w:w="0" w:type="auto"/>
        <w:tblInd w:w="46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7" w:hRule="atLeast"/>
        </w:trPr>
        <w:tc>
          <w:tcPr>
            <w:tcW w:w="9000" w:type="dxa"/>
          </w:tcPr>
          <w:p>
            <w:pPr>
              <w:spacing w:line="400" w:lineRule="exact"/>
              <w:ind w:firstLine="480" w:firstLineChars="200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对被推荐人外语水平、专业知识、教学科研、工作业绩以及道德修养、治学态度等的简要评价。</w:t>
            </w: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推荐人签字：</w:t>
            </w: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 xml:space="preserve">                                              年     月     日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 w:val="24"/>
        </w:rPr>
      </w:pPr>
    </w:p>
    <w:p>
      <w:pPr>
        <w:spacing w:line="4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推荐人姓名：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 xml:space="preserve"> 职 称：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</w:rPr>
        <w:t xml:space="preserve"> 职务：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</w:p>
    <w:p>
      <w:pPr>
        <w:spacing w:line="4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专业：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</w:t>
      </w:r>
      <w:r>
        <w:rPr>
          <w:rFonts w:hint="eastAsia" w:ascii="宋体" w:hAnsi="宋体" w:eastAsia="宋体" w:cs="Times New Roman"/>
          <w:sz w:val="24"/>
        </w:rPr>
        <w:t>工作单位：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</w:rPr>
        <w:t>（人事部门公章）</w:t>
      </w:r>
    </w:p>
    <w:p>
      <w:pPr>
        <w:spacing w:line="40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联系电话：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</w:t>
      </w:r>
      <w:r>
        <w:rPr>
          <w:rFonts w:hint="eastAsia" w:ascii="宋体" w:hAnsi="宋体" w:eastAsia="宋体" w:cs="Times New Roman"/>
          <w:sz w:val="24"/>
        </w:rPr>
        <w:t xml:space="preserve"> E-MAIL：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5191440"/>
    <w:rsid w:val="0B5E201F"/>
    <w:rsid w:val="0C8B00C5"/>
    <w:rsid w:val="0EE02FA0"/>
    <w:rsid w:val="0EF96308"/>
    <w:rsid w:val="0F476730"/>
    <w:rsid w:val="1E6565DD"/>
    <w:rsid w:val="27103A72"/>
    <w:rsid w:val="2B0E78BD"/>
    <w:rsid w:val="31B23376"/>
    <w:rsid w:val="419C1806"/>
    <w:rsid w:val="4AEE6934"/>
    <w:rsid w:val="4B6C49C3"/>
    <w:rsid w:val="67855ABE"/>
    <w:rsid w:val="67E525C6"/>
    <w:rsid w:val="6DD848F8"/>
    <w:rsid w:val="6FAB550E"/>
    <w:rsid w:val="75371B98"/>
    <w:rsid w:val="756C2CC2"/>
    <w:rsid w:val="784A310B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480" w:lineRule="exact"/>
      <w:ind w:firstLine="0" w:firstLineChars="0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0" w:firstLineChars="0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2022-11-14T03:05:10Z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43A26DB51B254E9FA4BF59637DFC00A9</vt:lpwstr>
  </property>
</Properties>
</file>