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宋体" w:eastAsia="仿宋_GB2312" w:cstheme="minorBidi"/>
          <w:sz w:val="32"/>
          <w:szCs w:val="32"/>
        </w:rPr>
        <w:t>附件2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：</w:t>
      </w:r>
    </w:p>
    <w:p>
      <w:pPr>
        <w:snapToGrid w:val="0"/>
        <w:jc w:val="center"/>
        <w:rPr>
          <w:color w:val="000000"/>
          <w:sz w:val="24"/>
        </w:rPr>
      </w:pP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方正小标宋简体" w:hAnsi="华文中宋" w:eastAsia="方正小标宋简体"/>
          <w:color w:val="00000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  <w:t>湖南科技大学金融案例大赛报名表</w:t>
      </w:r>
    </w:p>
    <w:tbl>
      <w:tblPr>
        <w:tblStyle w:val="3"/>
        <w:tblpPr w:leftFromText="180" w:rightFromText="180" w:vertAnchor="text" w:horzAnchor="margin" w:tblpXSpec="center" w:tblpY="28"/>
        <w:tblOverlap w:val="never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44"/>
        <w:gridCol w:w="1510"/>
        <w:gridCol w:w="1151"/>
        <w:gridCol w:w="1158"/>
        <w:gridCol w:w="1790"/>
        <w:gridCol w:w="2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参赛队名</w:t>
            </w:r>
          </w:p>
        </w:tc>
        <w:tc>
          <w:tcPr>
            <w:tcW w:w="8034" w:type="dxa"/>
            <w:gridSpan w:val="5"/>
            <w:noWrap w:val="0"/>
            <w:vAlign w:val="center"/>
          </w:tcPr>
          <w:p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指导教师1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ind w:firstLine="281" w:firstLineChars="10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指导教师2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领    队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5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ind w:firstLine="280" w:firstLineChars="100"/>
              <w:rPr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609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ind w:firstLine="140" w:firstLineChars="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学  号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25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F498E"/>
    <w:rsid w:val="17EF7DDE"/>
    <w:rsid w:val="34057BB2"/>
    <w:rsid w:val="56674A08"/>
    <w:rsid w:val="5AAB1367"/>
    <w:rsid w:val="7A5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81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2022-03-25T07:20:00Z</dcterms:created>
  <dc:creator>王文芳</dc:creator>
  <cp:lastModifiedBy>元气</cp:lastModifiedBy>
  <dcterms:modified xsi:type="dcterms:W3CDTF">2022-03-29T10:14:44Z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A9066DC7571F4EE6BB48E6D24B5CAF87</vt:lpwstr>
  </property>
</Properties>
</file>