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625" w:afterLines="20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湖南科技大学调档承诺书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湖南科技大学：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本人自愿调档，承诺在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2022年6月30日前将本人人事档案调入学校指定的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学院，完成档案托管手续。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档案现托管单位名称：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档案现托管单位地址：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档案现托管单位联系电话：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承诺人（签名）：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32EB1"/>
    <w:rsid w:val="01B4490D"/>
    <w:rsid w:val="094C0E3B"/>
    <w:rsid w:val="0B341B4E"/>
    <w:rsid w:val="0DDA678A"/>
    <w:rsid w:val="36BC2761"/>
    <w:rsid w:val="386E4950"/>
    <w:rsid w:val="4261741C"/>
    <w:rsid w:val="436E6C4B"/>
    <w:rsid w:val="45AA7660"/>
    <w:rsid w:val="46405F53"/>
    <w:rsid w:val="4AB75306"/>
    <w:rsid w:val="53B31B69"/>
    <w:rsid w:val="5E632EB1"/>
    <w:rsid w:val="60355EFE"/>
    <w:rsid w:val="60D441EF"/>
    <w:rsid w:val="77BD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2019-04-29T02:06:00Z</dcterms:created>
  <dc:creator>王小yu*yu*yu*yuer</dc:creator>
  <cp:lastModifiedBy>袁东统</cp:lastModifiedBy>
  <dcterms:modified xsi:type="dcterms:W3CDTF">2021-12-10T06:34:24Z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82DC409B1CC34E008B03EE34E86129B0</vt:lpwstr>
  </property>
</Properties>
</file>