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湖南科技大学</w:t>
      </w:r>
      <w:r>
        <w:rPr>
          <w:rFonts w:hint="eastAsia" w:eastAsia="黑体"/>
          <w:b/>
          <w:bCs/>
          <w:sz w:val="36"/>
          <w:lang w:eastAsia="zh-CN"/>
        </w:rPr>
        <w:t>研究生国际学术交流基金</w:t>
      </w:r>
      <w:r>
        <w:rPr>
          <w:rFonts w:hint="eastAsia" w:eastAsia="黑体"/>
          <w:b/>
          <w:bCs/>
          <w:sz w:val="36"/>
        </w:rPr>
        <w:t>申请表</w:t>
      </w:r>
    </w:p>
    <w:p>
      <w:pPr>
        <w:spacing w:line="300" w:lineRule="exact"/>
        <w:jc w:val="center"/>
        <w:rPr>
          <w:rFonts w:hint="eastAsia" w:eastAsia="黑体"/>
          <w:b/>
          <w:bCs/>
          <w:sz w:val="36"/>
        </w:rPr>
      </w:pPr>
    </w:p>
    <w:tbl>
      <w:tblPr>
        <w:tblStyle w:val="2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8"/>
        <w:gridCol w:w="1389"/>
        <w:gridCol w:w="729"/>
        <w:gridCol w:w="1200"/>
        <w:gridCol w:w="2209"/>
        <w:gridCol w:w="75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 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所在学院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年级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申请期限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 日至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申请国家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申请金额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外语水平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（交流学习、联合培养必填）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6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项目类别</w:t>
            </w:r>
            <w:r>
              <w:rPr>
                <w:rFonts w:hint="eastAsia"/>
                <w:sz w:val="22"/>
                <w:szCs w:val="22"/>
                <w:lang w:eastAsia="zh-CN"/>
              </w:rPr>
              <w:t>（国际学术会议、交流学习、联合培养）</w:t>
            </w:r>
          </w:p>
        </w:tc>
        <w:tc>
          <w:tcPr>
            <w:tcW w:w="613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</w:p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 因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 导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师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(请具体说明该生在交流期间的学籍状态是否为休学并说明理由）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主管院长（公章）：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0" w:type="dxa"/>
            <w:gridSpan w:val="7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lang w:eastAsia="zh-CN"/>
              </w:rPr>
              <w:t>主管校领导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注：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本表一式</w:t>
      </w:r>
      <w:r>
        <w:rPr>
          <w:rFonts w:hint="eastAsia" w:ascii="宋体" w:hAnsi="宋体" w:cs="宋体"/>
          <w:sz w:val="18"/>
          <w:szCs w:val="18"/>
          <w:lang w:eastAsia="zh-CN"/>
        </w:rPr>
        <w:t>两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份，研究生院、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对外联络处、</w:t>
      </w:r>
      <w:r>
        <w:rPr>
          <w:rFonts w:hint="eastAsia" w:ascii="宋体" w:hAnsi="宋体" w:eastAsia="宋体" w:cs="宋体"/>
          <w:sz w:val="18"/>
          <w:szCs w:val="18"/>
        </w:rPr>
        <w:t>研究生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所在</w:t>
      </w:r>
      <w:r>
        <w:rPr>
          <w:rFonts w:hint="eastAsia" w:ascii="宋体" w:hAnsi="宋体" w:eastAsia="宋体" w:cs="宋体"/>
          <w:sz w:val="18"/>
          <w:szCs w:val="18"/>
        </w:rPr>
        <w:t>学院各存一份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2.相关附件材料复印件两份，研究生院、研究生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所在</w:t>
      </w:r>
      <w:r>
        <w:rPr>
          <w:rFonts w:hint="eastAsia" w:ascii="宋体" w:hAnsi="宋体" w:eastAsia="宋体" w:cs="宋体"/>
          <w:sz w:val="18"/>
          <w:szCs w:val="18"/>
        </w:rPr>
        <w:t>学院各存一份。</w:t>
      </w:r>
    </w:p>
    <w:sectPr>
      <w:pgSz w:w="11906" w:h="16838"/>
      <w:pgMar w:top="1134" w:right="1418" w:bottom="102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2"/>
    <w:rsid w:val="00285468"/>
    <w:rsid w:val="00346CD5"/>
    <w:rsid w:val="005158CA"/>
    <w:rsid w:val="00581DC3"/>
    <w:rsid w:val="006F3728"/>
    <w:rsid w:val="007F2BEC"/>
    <w:rsid w:val="008C5014"/>
    <w:rsid w:val="00C73DF8"/>
    <w:rsid w:val="00DB7EF5"/>
    <w:rsid w:val="00DD6CE8"/>
    <w:rsid w:val="00E533C2"/>
    <w:rsid w:val="00FB099A"/>
    <w:rsid w:val="00FD298F"/>
    <w:rsid w:val="03757BDB"/>
    <w:rsid w:val="07044413"/>
    <w:rsid w:val="0D5E16DE"/>
    <w:rsid w:val="12041F1C"/>
    <w:rsid w:val="1C5046FF"/>
    <w:rsid w:val="23066402"/>
    <w:rsid w:val="2D7A4328"/>
    <w:rsid w:val="30E54344"/>
    <w:rsid w:val="31AC410D"/>
    <w:rsid w:val="394B380F"/>
    <w:rsid w:val="3D8B0798"/>
    <w:rsid w:val="46325936"/>
    <w:rsid w:val="4B1367B9"/>
    <w:rsid w:val="4D5B1B76"/>
    <w:rsid w:val="51F2387E"/>
    <w:rsid w:val="538B7D69"/>
    <w:rsid w:val="65FA3A32"/>
    <w:rsid w:val="70337422"/>
    <w:rsid w:val="77DC1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32</TotalTime>
  <ScaleCrop>false</ScaleCrop>
  <LinksUpToDate>false</LinksUpToDate>
  <CharactersWithSpaces>553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2011-06-27T07:50:00Z</dcterms:created>
  <dc:creator>oem</dc:creator>
  <cp:lastModifiedBy>Administrator</cp:lastModifiedBy>
  <cp:lastPrinted>2015-07-20T02:52:00Z</cp:lastPrinted>
  <dcterms:modified xsi:type="dcterms:W3CDTF">2020-05-11T09:59:35Z</dcterms:modified>
  <dc:title>湖南科技大学硕士研究生缓考申请表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