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附件1：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 w:bidi="ar"/>
        </w:rPr>
        <w:t>__________学院研究生宿舍卫生检查情况汇总表</w:t>
      </w:r>
    </w:p>
    <w:tbl>
      <w:tblPr>
        <w:tblStyle w:val="3"/>
        <w:tblW w:w="10050" w:type="dxa"/>
        <w:tblInd w:w="-64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380"/>
        <w:gridCol w:w="1560"/>
        <w:gridCol w:w="1260"/>
        <w:gridCol w:w="1815"/>
        <w:gridCol w:w="1035"/>
        <w:gridCol w:w="2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区域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单元/楼层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宿舍号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检查情况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得分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8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8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8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8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8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8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8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8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8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8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8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8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iYTNkZjZmYzBjNWVjNmI5NTgxZmNkZmQyYjY4MGYifQ=="/>
  </w:docVars>
  <w:rsids>
    <w:rsidRoot w:val="00000000"/>
    <w:rsid w:val="056165D8"/>
    <w:rsid w:val="08E700F9"/>
    <w:rsid w:val="0DDE287D"/>
    <w:rsid w:val="1591119B"/>
    <w:rsid w:val="2048323C"/>
    <w:rsid w:val="21A607AF"/>
    <w:rsid w:val="33F97BC3"/>
    <w:rsid w:val="3D971AF9"/>
    <w:rsid w:val="41726F1F"/>
    <w:rsid w:val="7AE4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unhideWhenUsed/>
    <w:qFormat/>
    <w:uiPriority w:val="99"/>
    <w:pPr>
      <w:widowControl w:val="0"/>
      <w:spacing w:after="120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75</Characters>
  <Lines>0</Lines>
  <Paragraphs>0</Paragraphs>
  <TotalTime>5</TotalTime>
  <ScaleCrop>false</ScaleCrop>
  <LinksUpToDate>false</LinksUpToDate>
  <CharactersWithSpaces>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2023-03-19T03:13:00Z</dcterms:created>
  <dc:creator>86137</dc:creator>
  <cp:lastModifiedBy>湖科大xmy</cp:lastModifiedBy>
  <dcterms:modified xsi:type="dcterms:W3CDTF">2023-03-29T02:43:00Z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B249173D525A44A18E69F728F0BFD23C</vt:lpwstr>
  </property>
</Properties>
</file>